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8722B" w14:textId="41AA5997" w:rsidR="00406B43" w:rsidRPr="00B23882" w:rsidRDefault="00406B43" w:rsidP="00406B43">
      <w:pPr>
        <w:rPr>
          <w:b/>
        </w:rPr>
      </w:pPr>
      <w:r w:rsidRPr="00B23882">
        <w:rPr>
          <w:b/>
        </w:rPr>
        <w:t xml:space="preserve">Georgia Fire </w:t>
      </w:r>
      <w:r w:rsidR="0005692C">
        <w:rPr>
          <w:b/>
        </w:rPr>
        <w:t xml:space="preserve">and Rescue </w:t>
      </w:r>
      <w:r w:rsidRPr="00B23882">
        <w:rPr>
          <w:b/>
        </w:rPr>
        <w:t>Department</w:t>
      </w:r>
    </w:p>
    <w:p w14:paraId="2C40BBC1" w14:textId="40FA2A20" w:rsidR="0039735C" w:rsidRPr="00B23882" w:rsidRDefault="00406B43" w:rsidP="00406B43">
      <w:pPr>
        <w:rPr>
          <w:b/>
          <w:i/>
        </w:rPr>
      </w:pPr>
      <w:r w:rsidRPr="00B23882">
        <w:rPr>
          <w:b/>
          <w:i/>
        </w:rPr>
        <w:t>Regular Business Meeting</w:t>
      </w:r>
    </w:p>
    <w:p w14:paraId="68B64DCD" w14:textId="42C4A2AD" w:rsidR="00AC2847" w:rsidRDefault="00A02F3D" w:rsidP="00AC2847">
      <w:r>
        <w:t>October</w:t>
      </w:r>
      <w:r w:rsidR="003A2416">
        <w:t xml:space="preserve"> </w:t>
      </w:r>
      <w:r w:rsidR="0066696E">
        <w:t>5</w:t>
      </w:r>
      <w:r w:rsidR="00C41F2E">
        <w:t>,</w:t>
      </w:r>
      <w:r w:rsidR="00AA56FA">
        <w:t xml:space="preserve"> 20</w:t>
      </w:r>
      <w:r w:rsidR="00E038D2">
        <w:t>2</w:t>
      </w:r>
      <w:r w:rsidR="00716328">
        <w:t>3</w:t>
      </w:r>
    </w:p>
    <w:p w14:paraId="0F8BAA03" w14:textId="76FF9D46" w:rsidR="00AA56FA" w:rsidRDefault="000B131E" w:rsidP="00AC2847">
      <w:r>
        <w:t>Approved: January 4, 2024</w:t>
      </w:r>
    </w:p>
    <w:p w14:paraId="4DC62E83" w14:textId="77777777" w:rsidR="00837E8B" w:rsidRDefault="00837E8B" w:rsidP="00AC2847"/>
    <w:p w14:paraId="34BC34E8" w14:textId="5927EA10" w:rsidR="00AC2847" w:rsidRDefault="00AC2847" w:rsidP="00AC2847"/>
    <w:p w14:paraId="6B4B49BE" w14:textId="4258E75F" w:rsidR="00AC2847" w:rsidRDefault="00AC2847" w:rsidP="00AC2847"/>
    <w:p w14:paraId="67B11056" w14:textId="77777777" w:rsidR="00AC2847" w:rsidRDefault="00AC2847" w:rsidP="00AC2847"/>
    <w:p w14:paraId="2D420789" w14:textId="0F07CD1D" w:rsidR="00AC2847" w:rsidRPr="00AC2847" w:rsidRDefault="00AC2847" w:rsidP="00AC2847">
      <w:pPr>
        <w:rPr>
          <w:b/>
        </w:rPr>
      </w:pPr>
      <w:r w:rsidRPr="00AC2847">
        <w:rPr>
          <w:b/>
        </w:rPr>
        <w:t xml:space="preserve">Location: </w:t>
      </w:r>
    </w:p>
    <w:p w14:paraId="582EE391" w14:textId="090BE02E" w:rsidR="00AC2847" w:rsidRDefault="00C8135B" w:rsidP="00AC2847">
      <w:r>
        <w:t>4134 Ethan Allen Highway</w:t>
      </w:r>
    </w:p>
    <w:p w14:paraId="273D9E0F" w14:textId="3501DB98" w:rsidR="00C8135B" w:rsidRDefault="00C8135B" w:rsidP="00406B43">
      <w:pPr>
        <w:sectPr w:rsidR="00C8135B" w:rsidSect="007445A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num="3" w:space="0" w:equalWidth="0">
            <w:col w:w="4366" w:space="0"/>
            <w:col w:w="1394" w:space="0"/>
            <w:col w:w="2880"/>
          </w:cols>
          <w:docGrid w:linePitch="360"/>
        </w:sectPr>
      </w:pPr>
      <w:r>
        <w:t>Georgia, VT 05478</w:t>
      </w:r>
    </w:p>
    <w:p w14:paraId="293A1C96" w14:textId="6CC39BD1" w:rsidR="00AC2847" w:rsidRDefault="00AC2847" w:rsidP="00406B43"/>
    <w:p w14:paraId="6E8147EF" w14:textId="032B4831" w:rsidR="00406B43" w:rsidRDefault="00406B43" w:rsidP="00406B43">
      <w:r>
        <w:t>Pre</w:t>
      </w:r>
      <w:r w:rsidR="000A6A14">
        <w:t>sent:</w:t>
      </w:r>
      <w:r w:rsidR="00253BBA">
        <w:t xml:space="preserve"> </w:t>
      </w:r>
      <w:r w:rsidR="00DA08AE">
        <w:t>15</w:t>
      </w:r>
      <w:r w:rsidR="000A6A14">
        <w:tab/>
      </w:r>
      <w:r w:rsidR="000A6A14">
        <w:tab/>
        <w:t>Excused:</w:t>
      </w:r>
      <w:r w:rsidR="00A07DE9">
        <w:t xml:space="preserve"> </w:t>
      </w:r>
      <w:r w:rsidR="00DA08AE">
        <w:t>2</w:t>
      </w:r>
      <w:r w:rsidR="000A6A14">
        <w:tab/>
      </w:r>
      <w:r w:rsidR="000A6A14">
        <w:tab/>
        <w:t>Absent:</w:t>
      </w:r>
      <w:r w:rsidR="00B978CC">
        <w:t xml:space="preserve"> </w:t>
      </w:r>
      <w:r w:rsidR="00DA08AE">
        <w:t>5</w:t>
      </w:r>
    </w:p>
    <w:p w14:paraId="70B19907" w14:textId="77777777" w:rsidR="00406B43" w:rsidRDefault="00406B43" w:rsidP="00406B43"/>
    <w:p w14:paraId="68488F76" w14:textId="3545833A" w:rsidR="00406B43" w:rsidRDefault="00406B43" w:rsidP="00406B43">
      <w:r>
        <w:t>Meeting called</w:t>
      </w:r>
      <w:r w:rsidR="005711E6">
        <w:t xml:space="preserve"> to order </w:t>
      </w:r>
      <w:r w:rsidR="003B0F37">
        <w:t>by</w:t>
      </w:r>
      <w:r w:rsidR="00716328">
        <w:t xml:space="preserve"> </w:t>
      </w:r>
      <w:r w:rsidR="00A02F3D">
        <w:t xml:space="preserve">Pat King </w:t>
      </w:r>
      <w:r w:rsidR="008B0759">
        <w:t>at</w:t>
      </w:r>
      <w:r w:rsidR="00603D0A">
        <w:t xml:space="preserve"> </w:t>
      </w:r>
      <w:r w:rsidR="0066696E">
        <w:t>7:36</w:t>
      </w:r>
      <w:r w:rsidR="008605D1">
        <w:t>p</w:t>
      </w:r>
      <w:r>
        <w:t>m.</w:t>
      </w:r>
    </w:p>
    <w:p w14:paraId="42B48DB0" w14:textId="77777777" w:rsidR="00406B43" w:rsidRDefault="00406B43" w:rsidP="00406B43"/>
    <w:p w14:paraId="23AC8164" w14:textId="77777777" w:rsidR="00406B43" w:rsidRPr="00F651E4" w:rsidRDefault="00406B43" w:rsidP="00406B43">
      <w:pPr>
        <w:rPr>
          <w:b/>
        </w:rPr>
      </w:pPr>
      <w:r w:rsidRPr="00F651E4">
        <w:rPr>
          <w:b/>
        </w:rPr>
        <w:t>Old Business</w:t>
      </w:r>
    </w:p>
    <w:p w14:paraId="77B68162" w14:textId="53874B6A" w:rsidR="00451067" w:rsidRDefault="003D01BA" w:rsidP="00716328">
      <w:pPr>
        <w:numPr>
          <w:ilvl w:val="0"/>
          <w:numId w:val="1"/>
        </w:numPr>
      </w:pPr>
      <w:r>
        <w:t>Minutes of the previous meeting read by the secretary. Motion to accept made by</w:t>
      </w:r>
      <w:r w:rsidR="005704D5">
        <w:t xml:space="preserve"> </w:t>
      </w:r>
      <w:r w:rsidR="0066696E">
        <w:t>Ben Piper</w:t>
      </w:r>
      <w:r w:rsidR="005704D5">
        <w:t xml:space="preserve"> </w:t>
      </w:r>
      <w:r>
        <w:t xml:space="preserve">seconded by </w:t>
      </w:r>
      <w:r w:rsidR="0066696E">
        <w:t>Jamieson Barber</w:t>
      </w:r>
      <w:r>
        <w:t>, motion passed.</w:t>
      </w:r>
      <w:r w:rsidR="001114D7">
        <w:t xml:space="preserve"> </w:t>
      </w:r>
    </w:p>
    <w:p w14:paraId="563BCDE0" w14:textId="55B92643" w:rsidR="00A02F3D" w:rsidRDefault="0066696E" w:rsidP="00716328">
      <w:pPr>
        <w:numPr>
          <w:ilvl w:val="0"/>
          <w:numId w:val="1"/>
        </w:numPr>
      </w:pPr>
      <w:r>
        <w:t>No update on the SOGs.</w:t>
      </w:r>
    </w:p>
    <w:p w14:paraId="352FF7C7" w14:textId="1C50DCF2" w:rsidR="0066696E" w:rsidRDefault="0066696E" w:rsidP="00716328">
      <w:pPr>
        <w:numPr>
          <w:ilvl w:val="0"/>
          <w:numId w:val="1"/>
        </w:numPr>
      </w:pPr>
      <w:r>
        <w:t>Hose testing was on the 22</w:t>
      </w:r>
      <w:r w:rsidRPr="0066696E">
        <w:rPr>
          <w:vertAlign w:val="superscript"/>
        </w:rPr>
        <w:t>nd</w:t>
      </w:r>
      <w:r>
        <w:t>. Pat thanked Gary, Pat, Rob, and Keith for helping. There were very few failures this year.</w:t>
      </w:r>
    </w:p>
    <w:p w14:paraId="7D618055" w14:textId="77777777" w:rsidR="005749D5" w:rsidRDefault="005749D5" w:rsidP="005749D5">
      <w:pPr>
        <w:numPr>
          <w:ilvl w:val="0"/>
          <w:numId w:val="1"/>
        </w:numPr>
      </w:pPr>
      <w:r>
        <w:t xml:space="preserve">The new tanker went into service at the beginning of August. Pat thanked the committee for their hard work. </w:t>
      </w:r>
    </w:p>
    <w:p w14:paraId="3885390E" w14:textId="77777777" w:rsidR="005749D5" w:rsidRDefault="005749D5" w:rsidP="005749D5">
      <w:pPr>
        <w:numPr>
          <w:ilvl w:val="0"/>
          <w:numId w:val="1"/>
        </w:numPr>
      </w:pPr>
      <w:r>
        <w:t>Most of the hose that failed was supply hose which was loaded onto the new tanker while we wait for the hose that was ordered for it in January. The supply hose has been removed from the tanker until the new hose arrives.</w:t>
      </w:r>
    </w:p>
    <w:p w14:paraId="7585C07E" w14:textId="170364F8" w:rsidR="0066696E" w:rsidRDefault="0066696E" w:rsidP="00716328">
      <w:pPr>
        <w:numPr>
          <w:ilvl w:val="0"/>
          <w:numId w:val="1"/>
        </w:numPr>
      </w:pPr>
      <w:r>
        <w:t>Jeff Bryant is back from his leave of absence.</w:t>
      </w:r>
    </w:p>
    <w:p w14:paraId="14711E59" w14:textId="33769583" w:rsidR="0066696E" w:rsidRDefault="0066696E" w:rsidP="00716328">
      <w:pPr>
        <w:numPr>
          <w:ilvl w:val="0"/>
          <w:numId w:val="1"/>
        </w:numPr>
      </w:pPr>
      <w:r>
        <w:t>Rob Mull</w:t>
      </w:r>
      <w:r w:rsidR="005749D5">
        <w:t>i</w:t>
      </w:r>
      <w:r>
        <w:t>n is our new full-time firefighter who started August 7</w:t>
      </w:r>
      <w:r w:rsidRPr="0066696E">
        <w:rPr>
          <w:vertAlign w:val="superscript"/>
        </w:rPr>
        <w:t>th</w:t>
      </w:r>
      <w:r>
        <w:t>.</w:t>
      </w:r>
    </w:p>
    <w:p w14:paraId="2B93EC62" w14:textId="0569534E" w:rsidR="0066696E" w:rsidRDefault="0066696E" w:rsidP="00716328">
      <w:pPr>
        <w:numPr>
          <w:ilvl w:val="0"/>
          <w:numId w:val="1"/>
        </w:numPr>
      </w:pPr>
      <w:r>
        <w:t>Pat thanked those who attended and helped with Soccer Jamboree and Fall Fest.</w:t>
      </w:r>
    </w:p>
    <w:p w14:paraId="1908139B" w14:textId="20C6F881" w:rsidR="000F21E2" w:rsidRDefault="0066696E" w:rsidP="005749D5">
      <w:pPr>
        <w:numPr>
          <w:ilvl w:val="0"/>
          <w:numId w:val="1"/>
        </w:numPr>
      </w:pPr>
      <w:r>
        <w:t>The grant which was originally funding the Georgia Mountain radio tower project was</w:t>
      </w:r>
      <w:r w:rsidR="000F21E2">
        <w:t xml:space="preserve"> </w:t>
      </w:r>
      <w:r w:rsidR="005749D5">
        <w:t>revoked</w:t>
      </w:r>
      <w:r w:rsidR="000F21E2">
        <w:t xml:space="preserve"> which delayed the project. The tower should be operational by November 1</w:t>
      </w:r>
      <w:r w:rsidR="000F21E2" w:rsidRPr="000F21E2">
        <w:rPr>
          <w:vertAlign w:val="superscript"/>
        </w:rPr>
        <w:t>st</w:t>
      </w:r>
      <w:r w:rsidR="000F21E2">
        <w:t xml:space="preserve">. System may </w:t>
      </w:r>
      <w:r w:rsidR="005749D5">
        <w:t xml:space="preserve">eventually </w:t>
      </w:r>
      <w:r w:rsidR="000F21E2">
        <w:t>be upgraded to simulcast.</w:t>
      </w:r>
    </w:p>
    <w:p w14:paraId="2ED4E9E8" w14:textId="77777777" w:rsidR="00A02F3D" w:rsidRDefault="00A02F3D" w:rsidP="005704D5"/>
    <w:p w14:paraId="3E42AB28" w14:textId="7C691821" w:rsidR="00406B43" w:rsidRPr="00F651E4" w:rsidRDefault="00406B43" w:rsidP="00406B43">
      <w:pPr>
        <w:rPr>
          <w:b/>
        </w:rPr>
      </w:pPr>
      <w:r w:rsidRPr="00F651E4">
        <w:rPr>
          <w:b/>
        </w:rPr>
        <w:t>New Business</w:t>
      </w:r>
    </w:p>
    <w:p w14:paraId="25C476DB" w14:textId="362A253D" w:rsidR="006173FB" w:rsidRDefault="000F21E2" w:rsidP="00A02F3D">
      <w:pPr>
        <w:numPr>
          <w:ilvl w:val="0"/>
          <w:numId w:val="1"/>
        </w:numPr>
      </w:pPr>
      <w:r>
        <w:t>Training will be using the burn house</w:t>
      </w:r>
      <w:r w:rsidR="00CD5DAA">
        <w:t xml:space="preserve"> on the 19</w:t>
      </w:r>
      <w:r w:rsidR="00CD5DAA" w:rsidRPr="00CD5DAA">
        <w:rPr>
          <w:vertAlign w:val="superscript"/>
        </w:rPr>
        <w:t>th</w:t>
      </w:r>
      <w:r w:rsidR="00CD5DAA">
        <w:t xml:space="preserve"> and the 26</w:t>
      </w:r>
      <w:r w:rsidR="00CD5DAA" w:rsidRPr="00CD5DAA">
        <w:rPr>
          <w:vertAlign w:val="superscript"/>
        </w:rPr>
        <w:t>th</w:t>
      </w:r>
      <w:r w:rsidR="00CD5DAA">
        <w:t xml:space="preserve"> will be working on preparing the structure</w:t>
      </w:r>
      <w:r w:rsidR="005749D5">
        <w:t xml:space="preserve"> for live burns</w:t>
      </w:r>
      <w:r>
        <w:t xml:space="preserve">. Discussed date for the burn and </w:t>
      </w:r>
      <w:r w:rsidR="005749D5">
        <w:t xml:space="preserve">the </w:t>
      </w:r>
      <w:r>
        <w:t xml:space="preserve">additional work which needs to be done. </w:t>
      </w:r>
      <w:r w:rsidR="00CD5DAA">
        <w:t>Setup for the burn will be December 16</w:t>
      </w:r>
      <w:r w:rsidR="00CD5DAA" w:rsidRPr="00CD5DAA">
        <w:rPr>
          <w:vertAlign w:val="superscript"/>
        </w:rPr>
        <w:t>th</w:t>
      </w:r>
      <w:r w:rsidR="00CD5DAA">
        <w:t>, and the burn will occur on December 17</w:t>
      </w:r>
      <w:r w:rsidR="00CD5DAA" w:rsidRPr="00CD5DAA">
        <w:rPr>
          <w:vertAlign w:val="superscript"/>
        </w:rPr>
        <w:t>th</w:t>
      </w:r>
      <w:r w:rsidR="00CD5DAA">
        <w:t>.</w:t>
      </w:r>
    </w:p>
    <w:p w14:paraId="5A41DF45" w14:textId="721B27B7" w:rsidR="00CD5DAA" w:rsidRDefault="00CD5DAA" w:rsidP="00A02F3D">
      <w:pPr>
        <w:numPr>
          <w:ilvl w:val="0"/>
          <w:numId w:val="1"/>
        </w:numPr>
      </w:pPr>
      <w:r>
        <w:t xml:space="preserve">Make sure to check SCBA and other equipment carefully after </w:t>
      </w:r>
      <w:r w:rsidR="005749D5">
        <w:t>training</w:t>
      </w:r>
      <w:r>
        <w:t xml:space="preserve">. </w:t>
      </w:r>
    </w:p>
    <w:p w14:paraId="57648EF6" w14:textId="16CF9B82" w:rsidR="00CD5DAA" w:rsidRDefault="00CD5DAA" w:rsidP="00A02F3D">
      <w:pPr>
        <w:numPr>
          <w:ilvl w:val="0"/>
          <w:numId w:val="1"/>
        </w:numPr>
      </w:pPr>
      <w:r>
        <w:t>Make sure compartments on the trucks are shut tight. We have had doors open unexpectedly.</w:t>
      </w:r>
    </w:p>
    <w:p w14:paraId="4AC8701D" w14:textId="05EC305B" w:rsidR="00CD5DAA" w:rsidRDefault="00E07793" w:rsidP="00A02F3D">
      <w:pPr>
        <w:numPr>
          <w:ilvl w:val="0"/>
          <w:numId w:val="1"/>
        </w:numPr>
      </w:pPr>
      <w:r>
        <w:t xml:space="preserve">Do not put anything on or around the jacks on the ladder truck. Likewise, do not stay on the ladder unless you have a </w:t>
      </w:r>
      <w:r w:rsidR="005749D5">
        <w:t>reason to be there</w:t>
      </w:r>
      <w:r>
        <w:t>.</w:t>
      </w:r>
    </w:p>
    <w:p w14:paraId="10B37F19" w14:textId="320AAAEF" w:rsidR="00E07793" w:rsidRDefault="00E07793" w:rsidP="00E07793">
      <w:pPr>
        <w:numPr>
          <w:ilvl w:val="0"/>
          <w:numId w:val="1"/>
        </w:numPr>
      </w:pPr>
      <w:r>
        <w:t>Respect your trainers whether in</w:t>
      </w:r>
      <w:r w:rsidR="005749D5">
        <w:t>-</w:t>
      </w:r>
      <w:r>
        <w:t>house or outside. Unless there is a safety concern, save criticism for discussion after the training and be respectful when doing so.</w:t>
      </w:r>
    </w:p>
    <w:p w14:paraId="4F2A6B8F" w14:textId="56FA907C" w:rsidR="00E07793" w:rsidRDefault="00E07793" w:rsidP="00E07793">
      <w:pPr>
        <w:numPr>
          <w:ilvl w:val="0"/>
          <w:numId w:val="1"/>
        </w:numPr>
      </w:pPr>
      <w:r>
        <w:t>There is a BLS Airway training on Vector for EMS personnel to be completed prior to the next training meeting on the 16</w:t>
      </w:r>
      <w:r w:rsidRPr="00E07793">
        <w:rPr>
          <w:vertAlign w:val="superscript"/>
        </w:rPr>
        <w:t>th</w:t>
      </w:r>
      <w:r>
        <w:t xml:space="preserve">.  Chelsea will run the </w:t>
      </w:r>
      <w:r w:rsidR="0032425A">
        <w:t>training on the 16</w:t>
      </w:r>
      <w:r w:rsidR="0032425A" w:rsidRPr="0032425A">
        <w:rPr>
          <w:vertAlign w:val="superscript"/>
        </w:rPr>
        <w:t>th</w:t>
      </w:r>
      <w:r w:rsidR="0032425A">
        <w:t xml:space="preserve">. </w:t>
      </w:r>
      <w:r>
        <w:t>Planning to do OB emergencies</w:t>
      </w:r>
      <w:r w:rsidR="0032425A">
        <w:t xml:space="preserve"> in November. There will be a corresponding training on Vector to be completed prior to that training.</w:t>
      </w:r>
    </w:p>
    <w:p w14:paraId="344DAECD" w14:textId="297A3B6E" w:rsidR="005749D5" w:rsidRDefault="0032425A" w:rsidP="00E07793">
      <w:pPr>
        <w:numPr>
          <w:ilvl w:val="0"/>
          <w:numId w:val="1"/>
        </w:numPr>
      </w:pPr>
      <w:r>
        <w:lastRenderedPageBreak/>
        <w:t>There was a lack of attendance from Franklin County departments at the Franklin Lamoille training</w:t>
      </w:r>
      <w:r w:rsidR="005749D5">
        <w:t xml:space="preserve"> which was discussed at the last county meeting</w:t>
      </w:r>
      <w:r>
        <w:t xml:space="preserve">. </w:t>
      </w:r>
    </w:p>
    <w:p w14:paraId="59C49BEF" w14:textId="39F31259" w:rsidR="0032425A" w:rsidRDefault="0032425A" w:rsidP="00E07793">
      <w:pPr>
        <w:numPr>
          <w:ilvl w:val="0"/>
          <w:numId w:val="1"/>
        </w:numPr>
      </w:pPr>
      <w:r>
        <w:t xml:space="preserve">Registration for the state cadet academy </w:t>
      </w:r>
      <w:r w:rsidR="005749D5">
        <w:t xml:space="preserve">opens </w:t>
      </w:r>
      <w:r>
        <w:t>soon.</w:t>
      </w:r>
    </w:p>
    <w:p w14:paraId="73FA3977" w14:textId="3D13A724" w:rsidR="0032425A" w:rsidRDefault="0032425A" w:rsidP="00E07793">
      <w:pPr>
        <w:numPr>
          <w:ilvl w:val="0"/>
          <w:numId w:val="1"/>
        </w:numPr>
      </w:pPr>
      <w:r>
        <w:t>Fire prevention week is next week. We will be doing our sessions at the school on Thursday. Email Pat if you are available to help.</w:t>
      </w:r>
    </w:p>
    <w:p w14:paraId="5648331A" w14:textId="4B7F06D3" w:rsidR="0032425A" w:rsidRDefault="0032425A" w:rsidP="00E07793">
      <w:pPr>
        <w:numPr>
          <w:ilvl w:val="0"/>
          <w:numId w:val="1"/>
        </w:numPr>
      </w:pPr>
      <w:r>
        <w:t>Friday the 13</w:t>
      </w:r>
      <w:r w:rsidRPr="0032425A">
        <w:rPr>
          <w:vertAlign w:val="superscript"/>
        </w:rPr>
        <w:t>th</w:t>
      </w:r>
      <w:r>
        <w:t xml:space="preserve"> will be Storytime at the library. Rob is planning to attend, but other volunteers are encouraged.</w:t>
      </w:r>
    </w:p>
    <w:p w14:paraId="1CE1FA35" w14:textId="7D89AEE0" w:rsidR="0032425A" w:rsidRDefault="0032425A" w:rsidP="00E07793">
      <w:pPr>
        <w:numPr>
          <w:ilvl w:val="0"/>
          <w:numId w:val="1"/>
        </w:numPr>
      </w:pPr>
      <w:r>
        <w:t xml:space="preserve">Yearly fire extinguisher training </w:t>
      </w:r>
      <w:r w:rsidR="00C1452C">
        <w:t xml:space="preserve">at Century Arms </w:t>
      </w:r>
      <w:r>
        <w:t>will be the week of the 16</w:t>
      </w:r>
      <w:r w:rsidRPr="0032425A">
        <w:rPr>
          <w:vertAlign w:val="superscript"/>
        </w:rPr>
        <w:t>th</w:t>
      </w:r>
      <w:r>
        <w:t xml:space="preserve"> though a </w:t>
      </w:r>
      <w:r w:rsidR="005749D5">
        <w:t xml:space="preserve">specific </w:t>
      </w:r>
      <w:r>
        <w:t>date has not been set yet.</w:t>
      </w:r>
    </w:p>
    <w:p w14:paraId="6576304C" w14:textId="4DE4444B" w:rsidR="00E501CB" w:rsidRDefault="00E501CB" w:rsidP="00E07793">
      <w:pPr>
        <w:numPr>
          <w:ilvl w:val="0"/>
          <w:numId w:val="1"/>
        </w:numPr>
      </w:pPr>
      <w:r>
        <w:t>Test tones on Monday and Friday nights will be done for all departments as a single sequence of tones instead of separate tones and messages.</w:t>
      </w:r>
    </w:p>
    <w:p w14:paraId="7009C3C6" w14:textId="30F7F14D" w:rsidR="00E501CB" w:rsidRDefault="00E501CB" w:rsidP="00E07793">
      <w:pPr>
        <w:numPr>
          <w:ilvl w:val="0"/>
          <w:numId w:val="1"/>
        </w:numPr>
      </w:pPr>
      <w:r>
        <w:t>The 2024 three state weekend will be June 23</w:t>
      </w:r>
      <w:r w:rsidRPr="00E501CB">
        <w:rPr>
          <w:vertAlign w:val="superscript"/>
        </w:rPr>
        <w:t>rd</w:t>
      </w:r>
      <w:r>
        <w:t xml:space="preserve"> and 24</w:t>
      </w:r>
      <w:r w:rsidRPr="00E501CB">
        <w:rPr>
          <w:vertAlign w:val="superscript"/>
        </w:rPr>
        <w:t>th</w:t>
      </w:r>
      <w:r>
        <w:t>.</w:t>
      </w:r>
    </w:p>
    <w:p w14:paraId="3CC50331" w14:textId="400E91FE" w:rsidR="00E501CB" w:rsidRDefault="00E501CB" w:rsidP="00E501CB">
      <w:pPr>
        <w:numPr>
          <w:ilvl w:val="0"/>
          <w:numId w:val="1"/>
        </w:numPr>
      </w:pPr>
      <w:r>
        <w:t xml:space="preserve">VSFA has two funeral kits. Also, there is a VSFA death benefit for members of $1,200. </w:t>
      </w:r>
    </w:p>
    <w:p w14:paraId="47785D51" w14:textId="75769635" w:rsidR="00E501CB" w:rsidRDefault="00E501CB" w:rsidP="00E501CB">
      <w:pPr>
        <w:numPr>
          <w:ilvl w:val="0"/>
          <w:numId w:val="1"/>
        </w:numPr>
      </w:pPr>
      <w:r>
        <w:t xml:space="preserve">Discussed </w:t>
      </w:r>
      <w:r w:rsidR="008C02B6">
        <w:t>moving maintenance to December 7</w:t>
      </w:r>
      <w:r w:rsidR="008C02B6" w:rsidRPr="008C02B6">
        <w:rPr>
          <w:vertAlign w:val="superscript"/>
        </w:rPr>
        <w:t>th</w:t>
      </w:r>
      <w:r w:rsidR="008C02B6">
        <w:t xml:space="preserve"> and </w:t>
      </w:r>
      <w:r>
        <w:t xml:space="preserve">having a potluck on December </w:t>
      </w:r>
      <w:r w:rsidR="008C02B6">
        <w:t>14</w:t>
      </w:r>
      <w:r w:rsidRPr="00E501CB">
        <w:rPr>
          <w:vertAlign w:val="superscript"/>
        </w:rPr>
        <w:t>th</w:t>
      </w:r>
      <w:r>
        <w:t xml:space="preserve"> to celebrate Jamie’s retirement and 30 years of service. </w:t>
      </w:r>
      <w:r w:rsidR="008C02B6">
        <w:t>Begins at 5:00pm with d</w:t>
      </w:r>
      <w:r>
        <w:t>inner to start at 6:00pm.</w:t>
      </w:r>
    </w:p>
    <w:p w14:paraId="5FC115C6" w14:textId="29BC5D0B" w:rsidR="00E501CB" w:rsidRDefault="00E501CB" w:rsidP="00E501CB">
      <w:pPr>
        <w:numPr>
          <w:ilvl w:val="0"/>
          <w:numId w:val="1"/>
        </w:numPr>
      </w:pPr>
      <w:r>
        <w:t>No updates regarding selling Tanker 3.</w:t>
      </w:r>
    </w:p>
    <w:p w14:paraId="49D42539" w14:textId="545A2227" w:rsidR="00E501CB" w:rsidRDefault="007115DA" w:rsidP="00E501CB">
      <w:pPr>
        <w:numPr>
          <w:ilvl w:val="0"/>
          <w:numId w:val="1"/>
        </w:numPr>
      </w:pPr>
      <w:r>
        <w:t>Let Eric know if you have any free time and want to help work on the Connex boxes. They will be painted this week.</w:t>
      </w:r>
    </w:p>
    <w:p w14:paraId="6336E427" w14:textId="77777777" w:rsidR="00A02F3D" w:rsidRDefault="00A02F3D" w:rsidP="00A02F3D"/>
    <w:p w14:paraId="250D55D3" w14:textId="569B3D37" w:rsidR="00143BA3" w:rsidRDefault="00406B43">
      <w:r>
        <w:t>Motion to adjourn made by</w:t>
      </w:r>
      <w:r w:rsidR="005C11F6">
        <w:t xml:space="preserve"> </w:t>
      </w:r>
      <w:r w:rsidR="007115DA">
        <w:t>Todd Cadieux</w:t>
      </w:r>
      <w:r w:rsidR="00A02F3D">
        <w:t xml:space="preserve"> </w:t>
      </w:r>
      <w:r w:rsidR="00BE052E">
        <w:t xml:space="preserve">seconded by </w:t>
      </w:r>
      <w:r w:rsidR="007115DA">
        <w:t>Ben Piper</w:t>
      </w:r>
      <w:r w:rsidR="005D10C4">
        <w:t>,</w:t>
      </w:r>
      <w:r>
        <w:t xml:space="preserve"> motio</w:t>
      </w:r>
      <w:r w:rsidR="00E53035">
        <w:t>n</w:t>
      </w:r>
      <w:r w:rsidR="008546B7">
        <w:t xml:space="preserve"> passed.  Meeting adjourned at </w:t>
      </w:r>
      <w:r w:rsidR="007115DA">
        <w:t>8:40</w:t>
      </w:r>
      <w:r w:rsidR="0008588A">
        <w:t>p</w:t>
      </w:r>
      <w:r>
        <w:t>m.</w:t>
      </w:r>
    </w:p>
    <w:p w14:paraId="0246ADD3" w14:textId="6C87317F" w:rsidR="00D11885" w:rsidRDefault="00D11885"/>
    <w:p w14:paraId="1982B7AC" w14:textId="0C80B977" w:rsidR="00D11885" w:rsidRPr="00D11885" w:rsidRDefault="00D11885">
      <w:pPr>
        <w:rPr>
          <w:b/>
        </w:rPr>
      </w:pPr>
      <w:r w:rsidRPr="00D11885">
        <w:rPr>
          <w:b/>
        </w:rPr>
        <w:t>Select Board Concerns</w:t>
      </w:r>
    </w:p>
    <w:p w14:paraId="73E76A67" w14:textId="66093727" w:rsidR="005701CE" w:rsidRDefault="00837435" w:rsidP="00543E36">
      <w:pPr>
        <w:pStyle w:val="ListParagraph"/>
        <w:numPr>
          <w:ilvl w:val="0"/>
          <w:numId w:val="5"/>
        </w:numPr>
      </w:pPr>
      <w:r>
        <w:t>None</w:t>
      </w:r>
      <w:r w:rsidR="005701CE">
        <w:br w:type="page"/>
      </w:r>
    </w:p>
    <w:p w14:paraId="1ACDAA9F" w14:textId="27B47577" w:rsidR="005701CE" w:rsidRDefault="005701CE" w:rsidP="00D962D5">
      <w:pPr>
        <w:jc w:val="center"/>
        <w:rPr>
          <w:b/>
        </w:rPr>
      </w:pPr>
      <w:r w:rsidRPr="00D962D5">
        <w:rPr>
          <w:b/>
        </w:rPr>
        <w:lastRenderedPageBreak/>
        <w:t>Attendance</w:t>
      </w:r>
    </w:p>
    <w:p w14:paraId="510B2DF9" w14:textId="77777777" w:rsidR="00D962D5" w:rsidRPr="00D962D5" w:rsidRDefault="00D962D5" w:rsidP="00D962D5">
      <w:pPr>
        <w:jc w:val="center"/>
        <w:rPr>
          <w:b/>
        </w:rPr>
      </w:pP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09"/>
        <w:gridCol w:w="989"/>
        <w:gridCol w:w="1070"/>
        <w:gridCol w:w="937"/>
        <w:gridCol w:w="696"/>
      </w:tblGrid>
      <w:tr w:rsidR="005701CE" w14:paraId="665E6A7E" w14:textId="77777777" w:rsidTr="00D962D5">
        <w:trPr>
          <w:jc w:val="center"/>
        </w:trPr>
        <w:tc>
          <w:tcPr>
            <w:tcW w:w="0" w:type="auto"/>
          </w:tcPr>
          <w:p w14:paraId="2CF93259" w14:textId="341C8B09" w:rsidR="005701CE" w:rsidRPr="005701CE" w:rsidRDefault="005701CE" w:rsidP="005701CE">
            <w:pPr>
              <w:rPr>
                <w:b/>
              </w:rPr>
            </w:pPr>
            <w:r w:rsidRPr="005701CE">
              <w:rPr>
                <w:b/>
              </w:rPr>
              <w:t>Member</w:t>
            </w:r>
          </w:p>
        </w:tc>
        <w:tc>
          <w:tcPr>
            <w:tcW w:w="0" w:type="auto"/>
          </w:tcPr>
          <w:p w14:paraId="6F0D3CB9" w14:textId="1A788E66" w:rsidR="005701CE" w:rsidRPr="005701CE" w:rsidRDefault="005701CE" w:rsidP="005701CE">
            <w:pPr>
              <w:rPr>
                <w:b/>
              </w:rPr>
            </w:pPr>
            <w:r w:rsidRPr="005701CE">
              <w:rPr>
                <w:b/>
              </w:rPr>
              <w:t>Present</w:t>
            </w:r>
          </w:p>
        </w:tc>
        <w:tc>
          <w:tcPr>
            <w:tcW w:w="0" w:type="auto"/>
          </w:tcPr>
          <w:p w14:paraId="69DF6E7B" w14:textId="38D911E2" w:rsidR="005701CE" w:rsidRPr="005701CE" w:rsidRDefault="005701CE" w:rsidP="005701CE">
            <w:pPr>
              <w:rPr>
                <w:b/>
              </w:rPr>
            </w:pPr>
            <w:r w:rsidRPr="005701CE">
              <w:rPr>
                <w:b/>
              </w:rPr>
              <w:t>Excused</w:t>
            </w:r>
          </w:p>
        </w:tc>
        <w:tc>
          <w:tcPr>
            <w:tcW w:w="0" w:type="auto"/>
          </w:tcPr>
          <w:p w14:paraId="3B9E4677" w14:textId="5D1DA14B" w:rsidR="005701CE" w:rsidRPr="005701CE" w:rsidRDefault="005701CE" w:rsidP="005701CE">
            <w:pPr>
              <w:rPr>
                <w:b/>
              </w:rPr>
            </w:pPr>
            <w:r w:rsidRPr="005701CE">
              <w:rPr>
                <w:b/>
              </w:rPr>
              <w:t>Absent</w:t>
            </w:r>
          </w:p>
        </w:tc>
        <w:tc>
          <w:tcPr>
            <w:tcW w:w="0" w:type="auto"/>
          </w:tcPr>
          <w:p w14:paraId="42021EA5" w14:textId="1431B4F7" w:rsidR="005701CE" w:rsidRPr="005701CE" w:rsidRDefault="005701CE" w:rsidP="005701CE">
            <w:pPr>
              <w:rPr>
                <w:b/>
              </w:rPr>
            </w:pPr>
            <w:r w:rsidRPr="005701CE">
              <w:rPr>
                <w:b/>
              </w:rPr>
              <w:t>Note</w:t>
            </w:r>
          </w:p>
        </w:tc>
      </w:tr>
      <w:tr w:rsidR="005701CE" w14:paraId="7E5E4D44" w14:textId="77777777" w:rsidTr="00D962D5">
        <w:trPr>
          <w:jc w:val="center"/>
        </w:trPr>
        <w:tc>
          <w:tcPr>
            <w:tcW w:w="0" w:type="auto"/>
          </w:tcPr>
          <w:p w14:paraId="4F2859B6" w14:textId="10F0F175" w:rsidR="005701CE" w:rsidRPr="005701CE" w:rsidRDefault="005701CE" w:rsidP="005701CE">
            <w:pPr>
              <w:rPr>
                <w:color w:val="000000"/>
                <w:szCs w:val="22"/>
              </w:rPr>
            </w:pPr>
            <w:r w:rsidRPr="005701CE">
              <w:rPr>
                <w:color w:val="000000"/>
                <w:szCs w:val="22"/>
              </w:rPr>
              <w:t>Baker, Gary</w:t>
            </w:r>
          </w:p>
        </w:tc>
        <w:tc>
          <w:tcPr>
            <w:tcW w:w="0" w:type="auto"/>
          </w:tcPr>
          <w:p w14:paraId="5A067135" w14:textId="33099CCE" w:rsidR="005701CE" w:rsidRPr="005701CE" w:rsidRDefault="00DF7122" w:rsidP="005701CE">
            <w:pPr>
              <w:jc w:val="center"/>
            </w:pPr>
            <w:r>
              <w:t>x</w:t>
            </w:r>
          </w:p>
        </w:tc>
        <w:tc>
          <w:tcPr>
            <w:tcW w:w="0" w:type="auto"/>
          </w:tcPr>
          <w:p w14:paraId="4431F324" w14:textId="77777777" w:rsidR="005701CE" w:rsidRPr="005701CE" w:rsidRDefault="005701CE" w:rsidP="005701CE">
            <w:pPr>
              <w:jc w:val="center"/>
            </w:pPr>
          </w:p>
        </w:tc>
        <w:tc>
          <w:tcPr>
            <w:tcW w:w="0" w:type="auto"/>
          </w:tcPr>
          <w:p w14:paraId="4B4993B4" w14:textId="77777777" w:rsidR="005701CE" w:rsidRPr="005701CE" w:rsidRDefault="005701CE" w:rsidP="005701CE">
            <w:pPr>
              <w:jc w:val="center"/>
            </w:pPr>
          </w:p>
        </w:tc>
        <w:tc>
          <w:tcPr>
            <w:tcW w:w="0" w:type="auto"/>
          </w:tcPr>
          <w:p w14:paraId="60B4423F" w14:textId="77777777" w:rsidR="005701CE" w:rsidRPr="005701CE" w:rsidRDefault="005701CE" w:rsidP="005701CE"/>
        </w:tc>
      </w:tr>
      <w:tr w:rsidR="005701CE" w14:paraId="152F6C74" w14:textId="77777777" w:rsidTr="00D962D5">
        <w:trPr>
          <w:jc w:val="center"/>
        </w:trPr>
        <w:tc>
          <w:tcPr>
            <w:tcW w:w="0" w:type="auto"/>
          </w:tcPr>
          <w:p w14:paraId="02C71681" w14:textId="56D3A86B" w:rsidR="005701CE" w:rsidRPr="005701CE" w:rsidRDefault="005701CE" w:rsidP="005701CE">
            <w:pPr>
              <w:rPr>
                <w:color w:val="000000"/>
                <w:szCs w:val="22"/>
              </w:rPr>
            </w:pPr>
            <w:r w:rsidRPr="005701CE">
              <w:rPr>
                <w:color w:val="000000"/>
                <w:szCs w:val="22"/>
              </w:rPr>
              <w:t>Baker, Keith</w:t>
            </w:r>
          </w:p>
        </w:tc>
        <w:tc>
          <w:tcPr>
            <w:tcW w:w="0" w:type="auto"/>
          </w:tcPr>
          <w:p w14:paraId="2AB6FC73" w14:textId="2E221322" w:rsidR="005701CE" w:rsidRPr="005701CE" w:rsidRDefault="005701CE" w:rsidP="005701CE">
            <w:pPr>
              <w:jc w:val="center"/>
            </w:pPr>
          </w:p>
        </w:tc>
        <w:tc>
          <w:tcPr>
            <w:tcW w:w="0" w:type="auto"/>
          </w:tcPr>
          <w:p w14:paraId="48FF9A5A" w14:textId="6C44BCA4" w:rsidR="005701CE" w:rsidRPr="005701CE" w:rsidRDefault="00B17A0F" w:rsidP="005701CE">
            <w:pPr>
              <w:jc w:val="center"/>
            </w:pPr>
            <w:r>
              <w:t>x</w:t>
            </w:r>
          </w:p>
        </w:tc>
        <w:tc>
          <w:tcPr>
            <w:tcW w:w="0" w:type="auto"/>
          </w:tcPr>
          <w:p w14:paraId="10D13F9F" w14:textId="77777777" w:rsidR="005701CE" w:rsidRPr="005701CE" w:rsidRDefault="005701CE" w:rsidP="005701CE">
            <w:pPr>
              <w:jc w:val="center"/>
            </w:pPr>
          </w:p>
        </w:tc>
        <w:tc>
          <w:tcPr>
            <w:tcW w:w="0" w:type="auto"/>
          </w:tcPr>
          <w:p w14:paraId="468270D5" w14:textId="171A4CB0" w:rsidR="00D962D5" w:rsidRPr="005701CE" w:rsidRDefault="00D962D5" w:rsidP="005701CE"/>
        </w:tc>
      </w:tr>
      <w:tr w:rsidR="006173FB" w14:paraId="5B7DF923" w14:textId="77777777" w:rsidTr="00D962D5">
        <w:trPr>
          <w:jc w:val="center"/>
        </w:trPr>
        <w:tc>
          <w:tcPr>
            <w:tcW w:w="0" w:type="auto"/>
          </w:tcPr>
          <w:p w14:paraId="68E399B8" w14:textId="09AD90CE" w:rsidR="006173FB" w:rsidRPr="005701CE" w:rsidRDefault="006173FB" w:rsidP="005701CE">
            <w:pPr>
              <w:rPr>
                <w:color w:val="000000"/>
                <w:szCs w:val="22"/>
              </w:rPr>
            </w:pPr>
            <w:r w:rsidRPr="005701CE">
              <w:rPr>
                <w:color w:val="000000"/>
                <w:szCs w:val="22"/>
              </w:rPr>
              <w:t>Baker, Malcolm</w:t>
            </w:r>
          </w:p>
        </w:tc>
        <w:tc>
          <w:tcPr>
            <w:tcW w:w="0" w:type="auto"/>
          </w:tcPr>
          <w:p w14:paraId="7E8D2964" w14:textId="6298D319" w:rsidR="006173FB" w:rsidRDefault="006173FB" w:rsidP="005701CE">
            <w:pPr>
              <w:jc w:val="center"/>
            </w:pPr>
            <w:r>
              <w:t>x</w:t>
            </w:r>
          </w:p>
        </w:tc>
        <w:tc>
          <w:tcPr>
            <w:tcW w:w="0" w:type="auto"/>
          </w:tcPr>
          <w:p w14:paraId="0879E3B5" w14:textId="1BE762FD" w:rsidR="006173FB" w:rsidRPr="005701CE" w:rsidRDefault="006173FB" w:rsidP="005701CE">
            <w:pPr>
              <w:jc w:val="center"/>
            </w:pPr>
          </w:p>
        </w:tc>
        <w:tc>
          <w:tcPr>
            <w:tcW w:w="0" w:type="auto"/>
          </w:tcPr>
          <w:p w14:paraId="47214C54" w14:textId="77777777" w:rsidR="006173FB" w:rsidRPr="005701CE" w:rsidRDefault="006173FB" w:rsidP="005701CE">
            <w:pPr>
              <w:jc w:val="center"/>
            </w:pPr>
          </w:p>
        </w:tc>
        <w:tc>
          <w:tcPr>
            <w:tcW w:w="0" w:type="auto"/>
          </w:tcPr>
          <w:p w14:paraId="637A077C" w14:textId="77777777" w:rsidR="006173FB" w:rsidRPr="005701CE" w:rsidRDefault="006173FB" w:rsidP="005701CE"/>
        </w:tc>
      </w:tr>
      <w:tr w:rsidR="006173FB" w14:paraId="124F28B9" w14:textId="77777777" w:rsidTr="00D962D5">
        <w:trPr>
          <w:jc w:val="center"/>
        </w:trPr>
        <w:tc>
          <w:tcPr>
            <w:tcW w:w="0" w:type="auto"/>
          </w:tcPr>
          <w:p w14:paraId="57606625" w14:textId="5E648E00" w:rsidR="006173FB" w:rsidRPr="005701CE" w:rsidRDefault="006173FB" w:rsidP="005701CE">
            <w:pPr>
              <w:rPr>
                <w:color w:val="000000"/>
                <w:szCs w:val="22"/>
              </w:rPr>
            </w:pPr>
            <w:r w:rsidRPr="005701CE">
              <w:rPr>
                <w:color w:val="000000"/>
                <w:szCs w:val="22"/>
              </w:rPr>
              <w:t>Baker, Michael</w:t>
            </w:r>
          </w:p>
        </w:tc>
        <w:tc>
          <w:tcPr>
            <w:tcW w:w="0" w:type="auto"/>
          </w:tcPr>
          <w:p w14:paraId="283B88A3" w14:textId="24612B10" w:rsidR="006173FB" w:rsidRPr="005701CE" w:rsidRDefault="006173FB" w:rsidP="005701CE">
            <w:pPr>
              <w:jc w:val="center"/>
            </w:pPr>
            <w:r>
              <w:t>x</w:t>
            </w:r>
          </w:p>
        </w:tc>
        <w:tc>
          <w:tcPr>
            <w:tcW w:w="0" w:type="auto"/>
          </w:tcPr>
          <w:p w14:paraId="0EF59DF9" w14:textId="118993AA" w:rsidR="006173FB" w:rsidRPr="005701CE" w:rsidRDefault="006173FB" w:rsidP="005701CE">
            <w:pPr>
              <w:jc w:val="center"/>
            </w:pPr>
          </w:p>
        </w:tc>
        <w:tc>
          <w:tcPr>
            <w:tcW w:w="0" w:type="auto"/>
          </w:tcPr>
          <w:p w14:paraId="7FBA1B3E" w14:textId="77777777" w:rsidR="006173FB" w:rsidRPr="005701CE" w:rsidRDefault="006173FB" w:rsidP="005701CE">
            <w:pPr>
              <w:jc w:val="center"/>
            </w:pPr>
          </w:p>
        </w:tc>
        <w:tc>
          <w:tcPr>
            <w:tcW w:w="0" w:type="auto"/>
          </w:tcPr>
          <w:p w14:paraId="21B405CC" w14:textId="77777777" w:rsidR="006173FB" w:rsidRPr="005701CE" w:rsidRDefault="006173FB" w:rsidP="005701CE"/>
        </w:tc>
      </w:tr>
      <w:tr w:rsidR="006173FB" w14:paraId="13E2BEB6" w14:textId="77777777" w:rsidTr="00D962D5">
        <w:trPr>
          <w:jc w:val="center"/>
        </w:trPr>
        <w:tc>
          <w:tcPr>
            <w:tcW w:w="0" w:type="auto"/>
          </w:tcPr>
          <w:p w14:paraId="01D9EADF" w14:textId="10E34E95" w:rsidR="006173FB" w:rsidRPr="005701CE" w:rsidRDefault="006173FB" w:rsidP="005701CE">
            <w:pPr>
              <w:rPr>
                <w:color w:val="000000"/>
                <w:szCs w:val="22"/>
              </w:rPr>
            </w:pPr>
            <w:r w:rsidRPr="005701CE">
              <w:rPr>
                <w:color w:val="000000"/>
                <w:szCs w:val="22"/>
              </w:rPr>
              <w:t xml:space="preserve">Baker, </w:t>
            </w:r>
            <w:r>
              <w:rPr>
                <w:color w:val="000000"/>
                <w:szCs w:val="22"/>
              </w:rPr>
              <w:t>Owen</w:t>
            </w:r>
          </w:p>
        </w:tc>
        <w:tc>
          <w:tcPr>
            <w:tcW w:w="0" w:type="auto"/>
          </w:tcPr>
          <w:p w14:paraId="20142031" w14:textId="6F49313A" w:rsidR="006173FB" w:rsidRPr="005701CE" w:rsidRDefault="006173FB" w:rsidP="005701CE">
            <w:pPr>
              <w:jc w:val="center"/>
            </w:pPr>
            <w:r>
              <w:t>x</w:t>
            </w:r>
          </w:p>
        </w:tc>
        <w:tc>
          <w:tcPr>
            <w:tcW w:w="0" w:type="auto"/>
          </w:tcPr>
          <w:p w14:paraId="3F23AD9A" w14:textId="77777777" w:rsidR="006173FB" w:rsidRPr="005701CE" w:rsidRDefault="006173FB" w:rsidP="005701CE">
            <w:pPr>
              <w:jc w:val="center"/>
            </w:pPr>
          </w:p>
        </w:tc>
        <w:tc>
          <w:tcPr>
            <w:tcW w:w="0" w:type="auto"/>
          </w:tcPr>
          <w:p w14:paraId="56C7C775" w14:textId="77777777" w:rsidR="006173FB" w:rsidRPr="005701CE" w:rsidRDefault="006173FB" w:rsidP="005701CE">
            <w:pPr>
              <w:jc w:val="center"/>
            </w:pPr>
          </w:p>
        </w:tc>
        <w:tc>
          <w:tcPr>
            <w:tcW w:w="0" w:type="auto"/>
          </w:tcPr>
          <w:p w14:paraId="493BBD87" w14:textId="77777777" w:rsidR="006173FB" w:rsidRPr="005701CE" w:rsidRDefault="006173FB" w:rsidP="005701CE"/>
        </w:tc>
      </w:tr>
      <w:tr w:rsidR="006173FB" w14:paraId="5F8D7503" w14:textId="77777777" w:rsidTr="00D962D5">
        <w:trPr>
          <w:jc w:val="center"/>
        </w:trPr>
        <w:tc>
          <w:tcPr>
            <w:tcW w:w="0" w:type="auto"/>
          </w:tcPr>
          <w:p w14:paraId="7CBAF759" w14:textId="222B1D75" w:rsidR="006173FB" w:rsidRPr="005701CE" w:rsidRDefault="006173FB" w:rsidP="005701CE">
            <w:pPr>
              <w:rPr>
                <w:color w:val="000000"/>
                <w:szCs w:val="22"/>
              </w:rPr>
            </w:pPr>
            <w:r w:rsidRPr="005701CE">
              <w:rPr>
                <w:color w:val="000000"/>
                <w:szCs w:val="22"/>
              </w:rPr>
              <w:t>Barber, Jamieson</w:t>
            </w:r>
          </w:p>
        </w:tc>
        <w:tc>
          <w:tcPr>
            <w:tcW w:w="0" w:type="auto"/>
          </w:tcPr>
          <w:p w14:paraId="2BB00A1E" w14:textId="3D74BFE2" w:rsidR="006173FB" w:rsidRPr="005701CE" w:rsidRDefault="006173FB" w:rsidP="005701CE">
            <w:pPr>
              <w:jc w:val="center"/>
            </w:pPr>
            <w:r>
              <w:t>x</w:t>
            </w:r>
          </w:p>
        </w:tc>
        <w:tc>
          <w:tcPr>
            <w:tcW w:w="0" w:type="auto"/>
          </w:tcPr>
          <w:p w14:paraId="1B80F33F" w14:textId="16B96DC9" w:rsidR="006173FB" w:rsidRPr="005701CE" w:rsidRDefault="006173FB" w:rsidP="005701CE">
            <w:pPr>
              <w:jc w:val="center"/>
            </w:pPr>
          </w:p>
        </w:tc>
        <w:tc>
          <w:tcPr>
            <w:tcW w:w="0" w:type="auto"/>
          </w:tcPr>
          <w:p w14:paraId="3D008344" w14:textId="77777777" w:rsidR="006173FB" w:rsidRPr="005701CE" w:rsidRDefault="006173FB" w:rsidP="005701CE">
            <w:pPr>
              <w:jc w:val="center"/>
            </w:pPr>
          </w:p>
        </w:tc>
        <w:tc>
          <w:tcPr>
            <w:tcW w:w="0" w:type="auto"/>
          </w:tcPr>
          <w:p w14:paraId="57B89733" w14:textId="37277734" w:rsidR="006173FB" w:rsidRPr="005701CE" w:rsidRDefault="006173FB" w:rsidP="005701CE"/>
        </w:tc>
      </w:tr>
      <w:tr w:rsidR="006173FB" w14:paraId="7EC0909C" w14:textId="77777777" w:rsidTr="00D962D5">
        <w:trPr>
          <w:jc w:val="center"/>
        </w:trPr>
        <w:tc>
          <w:tcPr>
            <w:tcW w:w="0" w:type="auto"/>
          </w:tcPr>
          <w:p w14:paraId="46332DA5" w14:textId="11D756E1" w:rsidR="006173FB" w:rsidRPr="005701CE" w:rsidRDefault="006173FB" w:rsidP="002D488E">
            <w:pPr>
              <w:rPr>
                <w:color w:val="000000"/>
                <w:szCs w:val="22"/>
              </w:rPr>
            </w:pPr>
            <w:r w:rsidRPr="005701CE">
              <w:rPr>
                <w:color w:val="000000"/>
                <w:szCs w:val="22"/>
              </w:rPr>
              <w:t>Bryant, Jeffrey</w:t>
            </w:r>
          </w:p>
        </w:tc>
        <w:tc>
          <w:tcPr>
            <w:tcW w:w="0" w:type="auto"/>
          </w:tcPr>
          <w:p w14:paraId="346AFAB8" w14:textId="2405CFBF" w:rsidR="006173FB" w:rsidRDefault="00B17A0F" w:rsidP="002D488E">
            <w:pPr>
              <w:jc w:val="center"/>
            </w:pPr>
            <w:r>
              <w:t>x</w:t>
            </w:r>
          </w:p>
        </w:tc>
        <w:tc>
          <w:tcPr>
            <w:tcW w:w="0" w:type="auto"/>
          </w:tcPr>
          <w:p w14:paraId="07212E47" w14:textId="0DFFA915" w:rsidR="006173FB" w:rsidRPr="005701CE" w:rsidRDefault="006173FB" w:rsidP="002D488E">
            <w:pPr>
              <w:jc w:val="center"/>
            </w:pPr>
          </w:p>
        </w:tc>
        <w:tc>
          <w:tcPr>
            <w:tcW w:w="0" w:type="auto"/>
          </w:tcPr>
          <w:p w14:paraId="1EF90D92" w14:textId="77777777" w:rsidR="006173FB" w:rsidRPr="005701CE" w:rsidRDefault="006173FB" w:rsidP="002D488E">
            <w:pPr>
              <w:jc w:val="center"/>
            </w:pPr>
          </w:p>
        </w:tc>
        <w:tc>
          <w:tcPr>
            <w:tcW w:w="0" w:type="auto"/>
          </w:tcPr>
          <w:p w14:paraId="538A6138" w14:textId="77777777" w:rsidR="006173FB" w:rsidRPr="005701CE" w:rsidRDefault="006173FB" w:rsidP="002D488E"/>
        </w:tc>
      </w:tr>
      <w:tr w:rsidR="006173FB" w14:paraId="1D80DB94" w14:textId="77777777" w:rsidTr="00D962D5">
        <w:trPr>
          <w:jc w:val="center"/>
        </w:trPr>
        <w:tc>
          <w:tcPr>
            <w:tcW w:w="0" w:type="auto"/>
          </w:tcPr>
          <w:p w14:paraId="4FC78F9E" w14:textId="40059D37" w:rsidR="006173FB" w:rsidRPr="005701CE" w:rsidRDefault="006173FB" w:rsidP="002D488E">
            <w:pPr>
              <w:rPr>
                <w:color w:val="000000"/>
                <w:szCs w:val="22"/>
              </w:rPr>
            </w:pPr>
            <w:r>
              <w:rPr>
                <w:color w:val="000000"/>
                <w:szCs w:val="22"/>
              </w:rPr>
              <w:t>Boudreau, Cassie</w:t>
            </w:r>
          </w:p>
        </w:tc>
        <w:tc>
          <w:tcPr>
            <w:tcW w:w="0" w:type="auto"/>
          </w:tcPr>
          <w:p w14:paraId="35DD9237" w14:textId="1F723902" w:rsidR="006173FB" w:rsidRDefault="006173FB" w:rsidP="002D488E">
            <w:pPr>
              <w:jc w:val="center"/>
            </w:pPr>
          </w:p>
        </w:tc>
        <w:tc>
          <w:tcPr>
            <w:tcW w:w="0" w:type="auto"/>
          </w:tcPr>
          <w:p w14:paraId="103F1E73" w14:textId="2406442D" w:rsidR="006173FB" w:rsidRPr="005701CE" w:rsidRDefault="00B17A0F" w:rsidP="002D488E">
            <w:pPr>
              <w:jc w:val="center"/>
            </w:pPr>
            <w:r>
              <w:t>x</w:t>
            </w:r>
          </w:p>
        </w:tc>
        <w:tc>
          <w:tcPr>
            <w:tcW w:w="0" w:type="auto"/>
          </w:tcPr>
          <w:p w14:paraId="607FECC7" w14:textId="77777777" w:rsidR="006173FB" w:rsidRPr="005701CE" w:rsidRDefault="006173FB" w:rsidP="002D488E">
            <w:pPr>
              <w:jc w:val="center"/>
            </w:pPr>
          </w:p>
        </w:tc>
        <w:tc>
          <w:tcPr>
            <w:tcW w:w="0" w:type="auto"/>
          </w:tcPr>
          <w:p w14:paraId="26AB87AE" w14:textId="77777777" w:rsidR="006173FB" w:rsidRPr="005701CE" w:rsidRDefault="006173FB" w:rsidP="002D488E"/>
        </w:tc>
      </w:tr>
      <w:tr w:rsidR="006173FB" w14:paraId="09D8DFC7" w14:textId="77777777" w:rsidTr="00D962D5">
        <w:trPr>
          <w:jc w:val="center"/>
        </w:trPr>
        <w:tc>
          <w:tcPr>
            <w:tcW w:w="0" w:type="auto"/>
          </w:tcPr>
          <w:p w14:paraId="673B245A" w14:textId="1A3DCA2B" w:rsidR="006173FB" w:rsidRDefault="006173FB" w:rsidP="002D488E">
            <w:pPr>
              <w:rPr>
                <w:color w:val="000000"/>
                <w:szCs w:val="22"/>
              </w:rPr>
            </w:pPr>
            <w:r>
              <w:rPr>
                <w:color w:val="000000"/>
                <w:szCs w:val="22"/>
              </w:rPr>
              <w:t>Cadieux, Blake</w:t>
            </w:r>
          </w:p>
        </w:tc>
        <w:tc>
          <w:tcPr>
            <w:tcW w:w="0" w:type="auto"/>
          </w:tcPr>
          <w:p w14:paraId="62EE8F8C" w14:textId="4F819C13" w:rsidR="006173FB" w:rsidRDefault="006173FB" w:rsidP="002D488E">
            <w:pPr>
              <w:jc w:val="center"/>
            </w:pPr>
            <w:r>
              <w:t>x</w:t>
            </w:r>
          </w:p>
        </w:tc>
        <w:tc>
          <w:tcPr>
            <w:tcW w:w="0" w:type="auto"/>
          </w:tcPr>
          <w:p w14:paraId="7505DB8D" w14:textId="3A4D778B" w:rsidR="006173FB" w:rsidRPr="005701CE" w:rsidRDefault="006173FB" w:rsidP="002D488E">
            <w:pPr>
              <w:jc w:val="center"/>
            </w:pPr>
          </w:p>
        </w:tc>
        <w:tc>
          <w:tcPr>
            <w:tcW w:w="0" w:type="auto"/>
          </w:tcPr>
          <w:p w14:paraId="7CC4AD6D" w14:textId="77777777" w:rsidR="006173FB" w:rsidRPr="005701CE" w:rsidRDefault="006173FB" w:rsidP="002D488E">
            <w:pPr>
              <w:jc w:val="center"/>
            </w:pPr>
          </w:p>
        </w:tc>
        <w:tc>
          <w:tcPr>
            <w:tcW w:w="0" w:type="auto"/>
          </w:tcPr>
          <w:p w14:paraId="203E1C85" w14:textId="77777777" w:rsidR="006173FB" w:rsidRPr="005701CE" w:rsidRDefault="006173FB" w:rsidP="002D488E"/>
        </w:tc>
      </w:tr>
      <w:tr w:rsidR="006173FB" w14:paraId="16BF2C68" w14:textId="77777777" w:rsidTr="00D962D5">
        <w:trPr>
          <w:jc w:val="center"/>
        </w:trPr>
        <w:tc>
          <w:tcPr>
            <w:tcW w:w="0" w:type="auto"/>
          </w:tcPr>
          <w:p w14:paraId="7CD6EF1E" w14:textId="36531FDD" w:rsidR="006173FB" w:rsidRPr="005701CE" w:rsidRDefault="006173FB" w:rsidP="002D488E">
            <w:pPr>
              <w:rPr>
                <w:color w:val="000000"/>
                <w:szCs w:val="22"/>
              </w:rPr>
            </w:pPr>
            <w:r w:rsidRPr="005701CE">
              <w:rPr>
                <w:color w:val="000000"/>
                <w:szCs w:val="22"/>
              </w:rPr>
              <w:t>Cadieux, Todd</w:t>
            </w:r>
          </w:p>
        </w:tc>
        <w:tc>
          <w:tcPr>
            <w:tcW w:w="0" w:type="auto"/>
          </w:tcPr>
          <w:p w14:paraId="5CA03E18" w14:textId="735390F3" w:rsidR="006173FB" w:rsidRDefault="006173FB" w:rsidP="002D488E">
            <w:pPr>
              <w:jc w:val="center"/>
            </w:pPr>
            <w:r>
              <w:t>x</w:t>
            </w:r>
          </w:p>
        </w:tc>
        <w:tc>
          <w:tcPr>
            <w:tcW w:w="0" w:type="auto"/>
          </w:tcPr>
          <w:p w14:paraId="0A7B03A7" w14:textId="0C3F7A77" w:rsidR="006173FB" w:rsidRPr="005701CE" w:rsidRDefault="006173FB" w:rsidP="002D488E">
            <w:pPr>
              <w:jc w:val="center"/>
            </w:pPr>
          </w:p>
        </w:tc>
        <w:tc>
          <w:tcPr>
            <w:tcW w:w="0" w:type="auto"/>
          </w:tcPr>
          <w:p w14:paraId="2C47C47B" w14:textId="77777777" w:rsidR="006173FB" w:rsidRPr="005701CE" w:rsidRDefault="006173FB" w:rsidP="002D488E">
            <w:pPr>
              <w:jc w:val="center"/>
            </w:pPr>
          </w:p>
        </w:tc>
        <w:tc>
          <w:tcPr>
            <w:tcW w:w="0" w:type="auto"/>
          </w:tcPr>
          <w:p w14:paraId="58497FF8" w14:textId="77777777" w:rsidR="006173FB" w:rsidRPr="005701CE" w:rsidRDefault="006173FB" w:rsidP="002D488E"/>
        </w:tc>
      </w:tr>
      <w:tr w:rsidR="006173FB" w14:paraId="3F70E399" w14:textId="77777777" w:rsidTr="00D962D5">
        <w:trPr>
          <w:jc w:val="center"/>
        </w:trPr>
        <w:tc>
          <w:tcPr>
            <w:tcW w:w="0" w:type="auto"/>
          </w:tcPr>
          <w:p w14:paraId="7D03CA1E" w14:textId="7EE61BFF" w:rsidR="006173FB" w:rsidRPr="005701CE" w:rsidRDefault="006173FB" w:rsidP="002D488E">
            <w:pPr>
              <w:rPr>
                <w:color w:val="000000"/>
                <w:szCs w:val="22"/>
              </w:rPr>
            </w:pPr>
            <w:proofErr w:type="spellStart"/>
            <w:r>
              <w:rPr>
                <w:color w:val="000000"/>
                <w:szCs w:val="22"/>
              </w:rPr>
              <w:t>Calacci</w:t>
            </w:r>
            <w:proofErr w:type="spellEnd"/>
            <w:r>
              <w:rPr>
                <w:color w:val="000000"/>
                <w:szCs w:val="22"/>
              </w:rPr>
              <w:t>, Anthony</w:t>
            </w:r>
          </w:p>
        </w:tc>
        <w:tc>
          <w:tcPr>
            <w:tcW w:w="0" w:type="auto"/>
          </w:tcPr>
          <w:p w14:paraId="156DE7B3" w14:textId="411532E4" w:rsidR="006173FB" w:rsidRPr="005701CE" w:rsidRDefault="006173FB" w:rsidP="002D488E">
            <w:pPr>
              <w:jc w:val="center"/>
            </w:pPr>
            <w:r>
              <w:t>x</w:t>
            </w:r>
          </w:p>
        </w:tc>
        <w:tc>
          <w:tcPr>
            <w:tcW w:w="0" w:type="auto"/>
          </w:tcPr>
          <w:p w14:paraId="345E68D0" w14:textId="2C61B720" w:rsidR="006173FB" w:rsidRPr="005701CE" w:rsidRDefault="006173FB" w:rsidP="002D488E">
            <w:pPr>
              <w:jc w:val="center"/>
            </w:pPr>
          </w:p>
        </w:tc>
        <w:tc>
          <w:tcPr>
            <w:tcW w:w="0" w:type="auto"/>
          </w:tcPr>
          <w:p w14:paraId="24E7C28A" w14:textId="77777777" w:rsidR="006173FB" w:rsidRPr="005701CE" w:rsidRDefault="006173FB" w:rsidP="002D488E">
            <w:pPr>
              <w:jc w:val="center"/>
            </w:pPr>
          </w:p>
        </w:tc>
        <w:tc>
          <w:tcPr>
            <w:tcW w:w="0" w:type="auto"/>
          </w:tcPr>
          <w:p w14:paraId="6A1EECD7" w14:textId="21EB98A8" w:rsidR="006173FB" w:rsidRPr="005701CE" w:rsidRDefault="006173FB" w:rsidP="002D488E"/>
        </w:tc>
      </w:tr>
      <w:tr w:rsidR="006173FB" w14:paraId="2404E06D" w14:textId="77777777" w:rsidTr="00D962D5">
        <w:trPr>
          <w:jc w:val="center"/>
        </w:trPr>
        <w:tc>
          <w:tcPr>
            <w:tcW w:w="0" w:type="auto"/>
          </w:tcPr>
          <w:p w14:paraId="2FD37CFD" w14:textId="00226D2C" w:rsidR="006173FB" w:rsidRDefault="006173FB" w:rsidP="002D488E">
            <w:pPr>
              <w:rPr>
                <w:color w:val="000000"/>
                <w:szCs w:val="22"/>
              </w:rPr>
            </w:pPr>
            <w:r>
              <w:rPr>
                <w:color w:val="000000"/>
                <w:szCs w:val="22"/>
              </w:rPr>
              <w:t>Callan, Jonathan</w:t>
            </w:r>
          </w:p>
        </w:tc>
        <w:tc>
          <w:tcPr>
            <w:tcW w:w="0" w:type="auto"/>
          </w:tcPr>
          <w:p w14:paraId="5F6EBEE4" w14:textId="26F43258" w:rsidR="006173FB" w:rsidRDefault="006173FB" w:rsidP="002D488E">
            <w:pPr>
              <w:jc w:val="center"/>
            </w:pPr>
            <w:r>
              <w:t>x</w:t>
            </w:r>
          </w:p>
        </w:tc>
        <w:tc>
          <w:tcPr>
            <w:tcW w:w="0" w:type="auto"/>
          </w:tcPr>
          <w:p w14:paraId="369E0785" w14:textId="6B98CA94" w:rsidR="006173FB" w:rsidRPr="005701CE" w:rsidRDefault="006173FB" w:rsidP="002D488E">
            <w:pPr>
              <w:jc w:val="center"/>
            </w:pPr>
          </w:p>
        </w:tc>
        <w:tc>
          <w:tcPr>
            <w:tcW w:w="0" w:type="auto"/>
          </w:tcPr>
          <w:p w14:paraId="67935939" w14:textId="77777777" w:rsidR="006173FB" w:rsidRPr="005701CE" w:rsidRDefault="006173FB" w:rsidP="002D488E">
            <w:pPr>
              <w:jc w:val="center"/>
            </w:pPr>
          </w:p>
        </w:tc>
        <w:tc>
          <w:tcPr>
            <w:tcW w:w="0" w:type="auto"/>
          </w:tcPr>
          <w:p w14:paraId="1AD2CCBB" w14:textId="77777777" w:rsidR="006173FB" w:rsidRPr="005701CE" w:rsidRDefault="006173FB" w:rsidP="002D488E"/>
        </w:tc>
      </w:tr>
      <w:tr w:rsidR="006173FB" w14:paraId="03CF14E8" w14:textId="77777777" w:rsidTr="00D962D5">
        <w:trPr>
          <w:jc w:val="center"/>
        </w:trPr>
        <w:tc>
          <w:tcPr>
            <w:tcW w:w="0" w:type="auto"/>
          </w:tcPr>
          <w:p w14:paraId="431B28E7" w14:textId="7AF31C85" w:rsidR="006173FB" w:rsidRPr="005701CE" w:rsidRDefault="006173FB" w:rsidP="002D488E">
            <w:pPr>
              <w:rPr>
                <w:color w:val="000000"/>
                <w:szCs w:val="22"/>
              </w:rPr>
            </w:pPr>
            <w:r w:rsidRPr="005701CE">
              <w:rPr>
                <w:color w:val="000000"/>
                <w:szCs w:val="22"/>
              </w:rPr>
              <w:t>Cota III, A. James</w:t>
            </w:r>
          </w:p>
        </w:tc>
        <w:tc>
          <w:tcPr>
            <w:tcW w:w="0" w:type="auto"/>
          </w:tcPr>
          <w:p w14:paraId="03FCEF47" w14:textId="3ECAC220" w:rsidR="006173FB" w:rsidRDefault="006173FB" w:rsidP="002D488E">
            <w:pPr>
              <w:jc w:val="center"/>
            </w:pPr>
            <w:r>
              <w:t>x</w:t>
            </w:r>
          </w:p>
        </w:tc>
        <w:tc>
          <w:tcPr>
            <w:tcW w:w="0" w:type="auto"/>
          </w:tcPr>
          <w:p w14:paraId="1974239A" w14:textId="5FA08793" w:rsidR="006173FB" w:rsidRPr="005701CE" w:rsidRDefault="006173FB" w:rsidP="002D488E">
            <w:pPr>
              <w:jc w:val="center"/>
            </w:pPr>
          </w:p>
        </w:tc>
        <w:tc>
          <w:tcPr>
            <w:tcW w:w="0" w:type="auto"/>
          </w:tcPr>
          <w:p w14:paraId="17869640" w14:textId="77777777" w:rsidR="006173FB" w:rsidRPr="005701CE" w:rsidRDefault="006173FB" w:rsidP="002D488E">
            <w:pPr>
              <w:jc w:val="center"/>
            </w:pPr>
          </w:p>
        </w:tc>
        <w:tc>
          <w:tcPr>
            <w:tcW w:w="0" w:type="auto"/>
          </w:tcPr>
          <w:p w14:paraId="213EDDC8" w14:textId="7BCDC84B" w:rsidR="006173FB" w:rsidRPr="005701CE" w:rsidRDefault="006173FB" w:rsidP="002D488E"/>
        </w:tc>
      </w:tr>
      <w:tr w:rsidR="006173FB" w14:paraId="4E52B184" w14:textId="77777777" w:rsidTr="00D962D5">
        <w:trPr>
          <w:jc w:val="center"/>
        </w:trPr>
        <w:tc>
          <w:tcPr>
            <w:tcW w:w="0" w:type="auto"/>
          </w:tcPr>
          <w:p w14:paraId="68D84935" w14:textId="4D85B1FA" w:rsidR="006173FB" w:rsidRPr="005701CE" w:rsidRDefault="006173FB" w:rsidP="002D488E">
            <w:pPr>
              <w:rPr>
                <w:color w:val="000000"/>
                <w:szCs w:val="22"/>
              </w:rPr>
            </w:pPr>
            <w:r w:rsidRPr="005701CE">
              <w:rPr>
                <w:color w:val="000000"/>
                <w:szCs w:val="22"/>
              </w:rPr>
              <w:t>Couture, Eric</w:t>
            </w:r>
          </w:p>
        </w:tc>
        <w:tc>
          <w:tcPr>
            <w:tcW w:w="0" w:type="auto"/>
          </w:tcPr>
          <w:p w14:paraId="4C7D7448" w14:textId="159BC670" w:rsidR="006173FB" w:rsidRPr="005701CE" w:rsidRDefault="006173FB" w:rsidP="002D488E">
            <w:pPr>
              <w:jc w:val="center"/>
            </w:pPr>
            <w:r>
              <w:t>x</w:t>
            </w:r>
          </w:p>
        </w:tc>
        <w:tc>
          <w:tcPr>
            <w:tcW w:w="0" w:type="auto"/>
          </w:tcPr>
          <w:p w14:paraId="03E2DBEE" w14:textId="1ABB4247" w:rsidR="006173FB" w:rsidRPr="005701CE" w:rsidRDefault="006173FB" w:rsidP="002D488E">
            <w:pPr>
              <w:jc w:val="center"/>
            </w:pPr>
          </w:p>
        </w:tc>
        <w:tc>
          <w:tcPr>
            <w:tcW w:w="0" w:type="auto"/>
          </w:tcPr>
          <w:p w14:paraId="311BF0E9" w14:textId="77777777" w:rsidR="006173FB" w:rsidRPr="005701CE" w:rsidRDefault="006173FB" w:rsidP="002D488E">
            <w:pPr>
              <w:jc w:val="center"/>
            </w:pPr>
          </w:p>
        </w:tc>
        <w:tc>
          <w:tcPr>
            <w:tcW w:w="0" w:type="auto"/>
          </w:tcPr>
          <w:p w14:paraId="17F5DE02" w14:textId="589D4318" w:rsidR="006173FB" w:rsidRPr="005701CE" w:rsidRDefault="006173FB" w:rsidP="002D488E"/>
        </w:tc>
      </w:tr>
      <w:tr w:rsidR="006173FB" w14:paraId="5B30DAB8" w14:textId="77777777" w:rsidTr="00D962D5">
        <w:trPr>
          <w:jc w:val="center"/>
        </w:trPr>
        <w:tc>
          <w:tcPr>
            <w:tcW w:w="0" w:type="auto"/>
          </w:tcPr>
          <w:p w14:paraId="5570F709" w14:textId="0B6AD3DE" w:rsidR="006173FB" w:rsidRPr="005701CE" w:rsidRDefault="006173FB" w:rsidP="002D488E">
            <w:pPr>
              <w:rPr>
                <w:color w:val="000000"/>
                <w:szCs w:val="22"/>
              </w:rPr>
            </w:pPr>
            <w:r>
              <w:rPr>
                <w:color w:val="000000"/>
                <w:szCs w:val="22"/>
              </w:rPr>
              <w:t>Dubie, Chelsea</w:t>
            </w:r>
          </w:p>
        </w:tc>
        <w:tc>
          <w:tcPr>
            <w:tcW w:w="0" w:type="auto"/>
          </w:tcPr>
          <w:p w14:paraId="69C1E531" w14:textId="00CBC830" w:rsidR="006173FB" w:rsidRPr="005701CE" w:rsidRDefault="006173FB" w:rsidP="002D488E">
            <w:pPr>
              <w:jc w:val="center"/>
            </w:pPr>
          </w:p>
        </w:tc>
        <w:tc>
          <w:tcPr>
            <w:tcW w:w="0" w:type="auto"/>
          </w:tcPr>
          <w:p w14:paraId="4E82693C" w14:textId="7C01C037" w:rsidR="006173FB" w:rsidRPr="005701CE" w:rsidRDefault="006173FB" w:rsidP="002D488E">
            <w:pPr>
              <w:jc w:val="center"/>
            </w:pPr>
          </w:p>
        </w:tc>
        <w:tc>
          <w:tcPr>
            <w:tcW w:w="0" w:type="auto"/>
          </w:tcPr>
          <w:p w14:paraId="7C0BF3DE" w14:textId="6A37EA8D" w:rsidR="006173FB" w:rsidRPr="005701CE" w:rsidRDefault="00B17A0F" w:rsidP="002D488E">
            <w:pPr>
              <w:jc w:val="center"/>
            </w:pPr>
            <w:r>
              <w:t>x</w:t>
            </w:r>
          </w:p>
        </w:tc>
        <w:tc>
          <w:tcPr>
            <w:tcW w:w="0" w:type="auto"/>
          </w:tcPr>
          <w:p w14:paraId="71977A04" w14:textId="79995240" w:rsidR="006173FB" w:rsidRPr="005701CE" w:rsidRDefault="006173FB" w:rsidP="002D488E"/>
        </w:tc>
      </w:tr>
      <w:tr w:rsidR="006173FB" w14:paraId="02EC78B4" w14:textId="77777777" w:rsidTr="00D962D5">
        <w:trPr>
          <w:jc w:val="center"/>
        </w:trPr>
        <w:tc>
          <w:tcPr>
            <w:tcW w:w="0" w:type="auto"/>
          </w:tcPr>
          <w:p w14:paraId="0FD14AB6" w14:textId="657E1DBB" w:rsidR="006173FB" w:rsidRPr="005701CE" w:rsidRDefault="006173FB" w:rsidP="002D488E">
            <w:pPr>
              <w:rPr>
                <w:color w:val="000000"/>
                <w:szCs w:val="22"/>
              </w:rPr>
            </w:pPr>
            <w:r w:rsidRPr="005701CE">
              <w:rPr>
                <w:color w:val="000000"/>
                <w:szCs w:val="22"/>
              </w:rPr>
              <w:t>Dunsmore, Andrew</w:t>
            </w:r>
          </w:p>
        </w:tc>
        <w:tc>
          <w:tcPr>
            <w:tcW w:w="0" w:type="auto"/>
          </w:tcPr>
          <w:p w14:paraId="6B2BD6B8" w14:textId="7E2E04B3" w:rsidR="006173FB" w:rsidRPr="005701CE" w:rsidRDefault="006173FB" w:rsidP="002D488E">
            <w:pPr>
              <w:jc w:val="center"/>
            </w:pPr>
          </w:p>
        </w:tc>
        <w:tc>
          <w:tcPr>
            <w:tcW w:w="0" w:type="auto"/>
          </w:tcPr>
          <w:p w14:paraId="0BD9504D" w14:textId="2FB62EE9" w:rsidR="006173FB" w:rsidRDefault="006173FB" w:rsidP="002D488E">
            <w:pPr>
              <w:jc w:val="center"/>
            </w:pPr>
          </w:p>
        </w:tc>
        <w:tc>
          <w:tcPr>
            <w:tcW w:w="0" w:type="auto"/>
          </w:tcPr>
          <w:p w14:paraId="2AEA4C67" w14:textId="4677534B" w:rsidR="006173FB" w:rsidRPr="005701CE" w:rsidRDefault="00B17A0F" w:rsidP="002D488E">
            <w:pPr>
              <w:jc w:val="center"/>
            </w:pPr>
            <w:r>
              <w:t>x</w:t>
            </w:r>
          </w:p>
        </w:tc>
        <w:tc>
          <w:tcPr>
            <w:tcW w:w="0" w:type="auto"/>
          </w:tcPr>
          <w:p w14:paraId="7981C842" w14:textId="3552C736" w:rsidR="006173FB" w:rsidRPr="005701CE" w:rsidRDefault="006173FB" w:rsidP="002D488E"/>
        </w:tc>
      </w:tr>
      <w:tr w:rsidR="00B17A0F" w14:paraId="04EC33F6" w14:textId="77777777" w:rsidTr="00D962D5">
        <w:trPr>
          <w:jc w:val="center"/>
        </w:trPr>
        <w:tc>
          <w:tcPr>
            <w:tcW w:w="0" w:type="auto"/>
          </w:tcPr>
          <w:p w14:paraId="650CC5DF" w14:textId="4ACDB8DB" w:rsidR="00B17A0F" w:rsidRPr="005701CE" w:rsidRDefault="00B17A0F" w:rsidP="002D488E">
            <w:pPr>
              <w:rPr>
                <w:color w:val="000000"/>
                <w:szCs w:val="22"/>
              </w:rPr>
            </w:pPr>
            <w:r>
              <w:rPr>
                <w:color w:val="000000"/>
                <w:szCs w:val="22"/>
              </w:rPr>
              <w:t>Ellis, Issac</w:t>
            </w:r>
          </w:p>
        </w:tc>
        <w:tc>
          <w:tcPr>
            <w:tcW w:w="0" w:type="auto"/>
          </w:tcPr>
          <w:p w14:paraId="360FFADE" w14:textId="51398858" w:rsidR="00B17A0F" w:rsidRPr="005701CE" w:rsidRDefault="00B17A0F" w:rsidP="002D488E">
            <w:pPr>
              <w:jc w:val="center"/>
            </w:pPr>
            <w:r>
              <w:t>x</w:t>
            </w:r>
          </w:p>
        </w:tc>
        <w:tc>
          <w:tcPr>
            <w:tcW w:w="0" w:type="auto"/>
          </w:tcPr>
          <w:p w14:paraId="1E17DDFC" w14:textId="77777777" w:rsidR="00B17A0F" w:rsidRDefault="00B17A0F" w:rsidP="002D488E">
            <w:pPr>
              <w:jc w:val="center"/>
            </w:pPr>
          </w:p>
        </w:tc>
        <w:tc>
          <w:tcPr>
            <w:tcW w:w="0" w:type="auto"/>
          </w:tcPr>
          <w:p w14:paraId="14ABBD07" w14:textId="77777777" w:rsidR="00B17A0F" w:rsidRDefault="00B17A0F" w:rsidP="002D488E">
            <w:pPr>
              <w:jc w:val="center"/>
            </w:pPr>
          </w:p>
        </w:tc>
        <w:tc>
          <w:tcPr>
            <w:tcW w:w="0" w:type="auto"/>
          </w:tcPr>
          <w:p w14:paraId="1B7F7D07" w14:textId="77777777" w:rsidR="00B17A0F" w:rsidRPr="005701CE" w:rsidRDefault="00B17A0F" w:rsidP="002D488E"/>
        </w:tc>
      </w:tr>
      <w:tr w:rsidR="006173FB" w14:paraId="6DB16D04" w14:textId="77777777" w:rsidTr="00D962D5">
        <w:trPr>
          <w:jc w:val="center"/>
        </w:trPr>
        <w:tc>
          <w:tcPr>
            <w:tcW w:w="0" w:type="auto"/>
          </w:tcPr>
          <w:p w14:paraId="4D0EDA88" w14:textId="2B073532" w:rsidR="006173FB" w:rsidRPr="005701CE" w:rsidRDefault="006173FB" w:rsidP="002D488E">
            <w:pPr>
              <w:rPr>
                <w:color w:val="000000"/>
                <w:szCs w:val="22"/>
              </w:rPr>
            </w:pPr>
            <w:r w:rsidRPr="005701CE">
              <w:rPr>
                <w:color w:val="000000"/>
                <w:szCs w:val="22"/>
              </w:rPr>
              <w:t>King, Patrick</w:t>
            </w:r>
          </w:p>
        </w:tc>
        <w:tc>
          <w:tcPr>
            <w:tcW w:w="0" w:type="auto"/>
          </w:tcPr>
          <w:p w14:paraId="4DE26B99" w14:textId="4E907D21" w:rsidR="006173FB" w:rsidRDefault="006173FB" w:rsidP="002D488E">
            <w:pPr>
              <w:jc w:val="center"/>
            </w:pPr>
            <w:r>
              <w:t>x</w:t>
            </w:r>
          </w:p>
        </w:tc>
        <w:tc>
          <w:tcPr>
            <w:tcW w:w="0" w:type="auto"/>
          </w:tcPr>
          <w:p w14:paraId="02469E68" w14:textId="77777777" w:rsidR="006173FB" w:rsidRPr="005701CE" w:rsidRDefault="006173FB" w:rsidP="002D488E">
            <w:pPr>
              <w:jc w:val="center"/>
            </w:pPr>
          </w:p>
        </w:tc>
        <w:tc>
          <w:tcPr>
            <w:tcW w:w="0" w:type="auto"/>
          </w:tcPr>
          <w:p w14:paraId="6A37BCBE" w14:textId="181D3D26" w:rsidR="006173FB" w:rsidRPr="005701CE" w:rsidRDefault="006173FB" w:rsidP="002D488E">
            <w:pPr>
              <w:jc w:val="center"/>
            </w:pPr>
          </w:p>
        </w:tc>
        <w:tc>
          <w:tcPr>
            <w:tcW w:w="0" w:type="auto"/>
          </w:tcPr>
          <w:p w14:paraId="7750B15E" w14:textId="553763D6" w:rsidR="006173FB" w:rsidRPr="005701CE" w:rsidRDefault="006173FB" w:rsidP="002D488E"/>
        </w:tc>
      </w:tr>
      <w:tr w:rsidR="006173FB" w14:paraId="312ACEA1" w14:textId="77777777" w:rsidTr="00D962D5">
        <w:trPr>
          <w:jc w:val="center"/>
        </w:trPr>
        <w:tc>
          <w:tcPr>
            <w:tcW w:w="0" w:type="auto"/>
          </w:tcPr>
          <w:p w14:paraId="45F6C5DA" w14:textId="33777531" w:rsidR="006173FB" w:rsidRPr="005701CE" w:rsidRDefault="006173FB" w:rsidP="002D488E">
            <w:pPr>
              <w:rPr>
                <w:color w:val="000000"/>
                <w:szCs w:val="22"/>
              </w:rPr>
            </w:pPr>
            <w:proofErr w:type="spellStart"/>
            <w:r>
              <w:rPr>
                <w:color w:val="000000"/>
                <w:szCs w:val="22"/>
              </w:rPr>
              <w:t>Lamaroux</w:t>
            </w:r>
            <w:proofErr w:type="spellEnd"/>
            <w:r>
              <w:rPr>
                <w:color w:val="000000"/>
                <w:szCs w:val="22"/>
              </w:rPr>
              <w:t>, Craig</w:t>
            </w:r>
          </w:p>
        </w:tc>
        <w:tc>
          <w:tcPr>
            <w:tcW w:w="0" w:type="auto"/>
          </w:tcPr>
          <w:p w14:paraId="27111690" w14:textId="08D7AA40" w:rsidR="006173FB" w:rsidRPr="005701CE" w:rsidRDefault="006173FB" w:rsidP="002D488E">
            <w:pPr>
              <w:jc w:val="center"/>
            </w:pPr>
          </w:p>
        </w:tc>
        <w:tc>
          <w:tcPr>
            <w:tcW w:w="0" w:type="auto"/>
          </w:tcPr>
          <w:p w14:paraId="559B4809" w14:textId="074052BF" w:rsidR="006173FB" w:rsidRPr="005701CE" w:rsidRDefault="006173FB" w:rsidP="002D488E">
            <w:pPr>
              <w:jc w:val="center"/>
            </w:pPr>
          </w:p>
        </w:tc>
        <w:tc>
          <w:tcPr>
            <w:tcW w:w="0" w:type="auto"/>
          </w:tcPr>
          <w:p w14:paraId="4127642D" w14:textId="27306931" w:rsidR="006173FB" w:rsidRPr="005701CE" w:rsidRDefault="00B17A0F" w:rsidP="002D488E">
            <w:pPr>
              <w:jc w:val="center"/>
            </w:pPr>
            <w:r>
              <w:t>x</w:t>
            </w:r>
          </w:p>
        </w:tc>
        <w:tc>
          <w:tcPr>
            <w:tcW w:w="0" w:type="auto"/>
          </w:tcPr>
          <w:p w14:paraId="1F3AE333" w14:textId="77777777" w:rsidR="006173FB" w:rsidRPr="005701CE" w:rsidRDefault="006173FB" w:rsidP="002D488E"/>
        </w:tc>
      </w:tr>
      <w:tr w:rsidR="000534DF" w14:paraId="36D2A31F" w14:textId="77777777" w:rsidTr="00D962D5">
        <w:trPr>
          <w:jc w:val="center"/>
        </w:trPr>
        <w:tc>
          <w:tcPr>
            <w:tcW w:w="0" w:type="auto"/>
          </w:tcPr>
          <w:p w14:paraId="20DBD7A5" w14:textId="0669EBA5" w:rsidR="000534DF" w:rsidRDefault="000534DF" w:rsidP="002D488E">
            <w:pPr>
              <w:rPr>
                <w:color w:val="000000"/>
                <w:szCs w:val="22"/>
              </w:rPr>
            </w:pPr>
            <w:r>
              <w:rPr>
                <w:color w:val="000000"/>
                <w:szCs w:val="22"/>
              </w:rPr>
              <w:t>Mullin, Rob</w:t>
            </w:r>
          </w:p>
        </w:tc>
        <w:tc>
          <w:tcPr>
            <w:tcW w:w="0" w:type="auto"/>
          </w:tcPr>
          <w:p w14:paraId="2CEC90F6" w14:textId="77777777" w:rsidR="000534DF" w:rsidRPr="005701CE" w:rsidRDefault="000534DF" w:rsidP="002D488E">
            <w:pPr>
              <w:jc w:val="center"/>
            </w:pPr>
          </w:p>
        </w:tc>
        <w:tc>
          <w:tcPr>
            <w:tcW w:w="0" w:type="auto"/>
          </w:tcPr>
          <w:p w14:paraId="0A81F3CE" w14:textId="147B0E58" w:rsidR="000534DF" w:rsidRDefault="000534DF" w:rsidP="002D488E">
            <w:pPr>
              <w:jc w:val="center"/>
            </w:pPr>
          </w:p>
        </w:tc>
        <w:tc>
          <w:tcPr>
            <w:tcW w:w="0" w:type="auto"/>
          </w:tcPr>
          <w:p w14:paraId="3672CF6C" w14:textId="4FE1F001" w:rsidR="000534DF" w:rsidRPr="005701CE" w:rsidRDefault="000534DF" w:rsidP="002D488E">
            <w:pPr>
              <w:jc w:val="center"/>
            </w:pPr>
            <w:r>
              <w:t>x</w:t>
            </w:r>
          </w:p>
        </w:tc>
        <w:tc>
          <w:tcPr>
            <w:tcW w:w="0" w:type="auto"/>
          </w:tcPr>
          <w:p w14:paraId="6D8C34CE" w14:textId="77777777" w:rsidR="000534DF" w:rsidRPr="005701CE" w:rsidRDefault="000534DF" w:rsidP="002D488E"/>
        </w:tc>
      </w:tr>
      <w:tr w:rsidR="006173FB" w14:paraId="67211C6E" w14:textId="77777777" w:rsidTr="00D962D5">
        <w:trPr>
          <w:jc w:val="center"/>
        </w:trPr>
        <w:tc>
          <w:tcPr>
            <w:tcW w:w="0" w:type="auto"/>
          </w:tcPr>
          <w:p w14:paraId="26DF0E21" w14:textId="01BCC219" w:rsidR="006173FB" w:rsidRPr="005701CE" w:rsidRDefault="006173FB" w:rsidP="002D488E">
            <w:pPr>
              <w:rPr>
                <w:color w:val="000000"/>
                <w:szCs w:val="22"/>
              </w:rPr>
            </w:pPr>
            <w:r w:rsidRPr="005701CE">
              <w:rPr>
                <w:color w:val="000000"/>
                <w:szCs w:val="22"/>
              </w:rPr>
              <w:t>Nye II, Eric</w:t>
            </w:r>
          </w:p>
        </w:tc>
        <w:tc>
          <w:tcPr>
            <w:tcW w:w="0" w:type="auto"/>
          </w:tcPr>
          <w:p w14:paraId="562DD04B" w14:textId="0B4C5BA3" w:rsidR="006173FB" w:rsidRPr="005701CE" w:rsidRDefault="006173FB" w:rsidP="002D488E">
            <w:pPr>
              <w:jc w:val="center"/>
            </w:pPr>
          </w:p>
        </w:tc>
        <w:tc>
          <w:tcPr>
            <w:tcW w:w="0" w:type="auto"/>
          </w:tcPr>
          <w:p w14:paraId="369CB1F3" w14:textId="416EE943" w:rsidR="006173FB" w:rsidRPr="005701CE" w:rsidRDefault="006173FB" w:rsidP="002D488E">
            <w:pPr>
              <w:jc w:val="center"/>
            </w:pPr>
          </w:p>
        </w:tc>
        <w:tc>
          <w:tcPr>
            <w:tcW w:w="0" w:type="auto"/>
          </w:tcPr>
          <w:p w14:paraId="346395EA" w14:textId="56F78150" w:rsidR="006173FB" w:rsidRDefault="006173FB" w:rsidP="002D488E">
            <w:pPr>
              <w:jc w:val="center"/>
            </w:pPr>
            <w:r>
              <w:t>x</w:t>
            </w:r>
          </w:p>
        </w:tc>
        <w:tc>
          <w:tcPr>
            <w:tcW w:w="0" w:type="auto"/>
          </w:tcPr>
          <w:p w14:paraId="6B7AF54B" w14:textId="77777777" w:rsidR="006173FB" w:rsidRPr="005701CE" w:rsidRDefault="006173FB" w:rsidP="002D488E"/>
        </w:tc>
      </w:tr>
      <w:tr w:rsidR="006173FB" w14:paraId="314F4E92" w14:textId="77777777" w:rsidTr="00D962D5">
        <w:trPr>
          <w:jc w:val="center"/>
        </w:trPr>
        <w:tc>
          <w:tcPr>
            <w:tcW w:w="0" w:type="auto"/>
          </w:tcPr>
          <w:p w14:paraId="5245CBAE" w14:textId="665941C4" w:rsidR="006173FB" w:rsidRPr="005701CE" w:rsidRDefault="006173FB" w:rsidP="002D488E">
            <w:pPr>
              <w:rPr>
                <w:color w:val="000000"/>
                <w:szCs w:val="22"/>
              </w:rPr>
            </w:pPr>
            <w:r w:rsidRPr="005701CE">
              <w:rPr>
                <w:color w:val="000000"/>
                <w:szCs w:val="22"/>
              </w:rPr>
              <w:t>Piper, Ben</w:t>
            </w:r>
          </w:p>
        </w:tc>
        <w:tc>
          <w:tcPr>
            <w:tcW w:w="0" w:type="auto"/>
          </w:tcPr>
          <w:p w14:paraId="5AA3C034" w14:textId="093CF0B8" w:rsidR="006173FB" w:rsidRPr="005701CE" w:rsidRDefault="006173FB" w:rsidP="002D488E">
            <w:pPr>
              <w:jc w:val="center"/>
            </w:pPr>
            <w:r>
              <w:t>x</w:t>
            </w:r>
          </w:p>
        </w:tc>
        <w:tc>
          <w:tcPr>
            <w:tcW w:w="0" w:type="auto"/>
          </w:tcPr>
          <w:p w14:paraId="57117D9B" w14:textId="40856F82" w:rsidR="006173FB" w:rsidRPr="005701CE" w:rsidRDefault="006173FB" w:rsidP="002D488E">
            <w:pPr>
              <w:jc w:val="center"/>
            </w:pPr>
          </w:p>
        </w:tc>
        <w:tc>
          <w:tcPr>
            <w:tcW w:w="0" w:type="auto"/>
          </w:tcPr>
          <w:p w14:paraId="550C80AB" w14:textId="01EB87A2" w:rsidR="006173FB" w:rsidRPr="005701CE" w:rsidRDefault="006173FB" w:rsidP="002D488E">
            <w:pPr>
              <w:jc w:val="center"/>
            </w:pPr>
          </w:p>
        </w:tc>
        <w:tc>
          <w:tcPr>
            <w:tcW w:w="0" w:type="auto"/>
          </w:tcPr>
          <w:p w14:paraId="5BB10666" w14:textId="77777777" w:rsidR="006173FB" w:rsidRPr="005701CE" w:rsidRDefault="006173FB" w:rsidP="002D488E"/>
        </w:tc>
      </w:tr>
      <w:tr w:rsidR="006173FB" w14:paraId="09C1B9D3" w14:textId="77777777" w:rsidTr="00D962D5">
        <w:trPr>
          <w:jc w:val="center"/>
        </w:trPr>
        <w:tc>
          <w:tcPr>
            <w:tcW w:w="0" w:type="auto"/>
          </w:tcPr>
          <w:p w14:paraId="4A8616DF" w14:textId="43BEFB96" w:rsidR="006173FB" w:rsidRPr="005701CE" w:rsidRDefault="006173FB" w:rsidP="002D488E">
            <w:pPr>
              <w:rPr>
                <w:color w:val="000000"/>
                <w:szCs w:val="22"/>
              </w:rPr>
            </w:pPr>
          </w:p>
        </w:tc>
        <w:tc>
          <w:tcPr>
            <w:tcW w:w="0" w:type="auto"/>
          </w:tcPr>
          <w:p w14:paraId="15284F11" w14:textId="795E2552" w:rsidR="006173FB" w:rsidRPr="005701CE" w:rsidRDefault="006173FB" w:rsidP="002D488E">
            <w:pPr>
              <w:jc w:val="center"/>
            </w:pPr>
            <w:r>
              <w:t>1</w:t>
            </w:r>
            <w:r w:rsidR="00B17A0F">
              <w:t>5</w:t>
            </w:r>
          </w:p>
        </w:tc>
        <w:tc>
          <w:tcPr>
            <w:tcW w:w="0" w:type="auto"/>
          </w:tcPr>
          <w:p w14:paraId="466E01C9" w14:textId="1C8B4767" w:rsidR="006173FB" w:rsidRPr="005701CE" w:rsidRDefault="00B17A0F" w:rsidP="002D488E">
            <w:pPr>
              <w:jc w:val="center"/>
            </w:pPr>
            <w:r>
              <w:t>2</w:t>
            </w:r>
          </w:p>
        </w:tc>
        <w:tc>
          <w:tcPr>
            <w:tcW w:w="0" w:type="auto"/>
          </w:tcPr>
          <w:p w14:paraId="05476838" w14:textId="5A7DB63A" w:rsidR="006173FB" w:rsidRPr="005701CE" w:rsidRDefault="00B17A0F" w:rsidP="002D488E">
            <w:pPr>
              <w:jc w:val="center"/>
            </w:pPr>
            <w:r>
              <w:t>5</w:t>
            </w:r>
          </w:p>
        </w:tc>
        <w:tc>
          <w:tcPr>
            <w:tcW w:w="0" w:type="auto"/>
          </w:tcPr>
          <w:p w14:paraId="1F75EAE9" w14:textId="080F7BB4" w:rsidR="006173FB" w:rsidRPr="005701CE" w:rsidRDefault="006173FB" w:rsidP="002D488E"/>
        </w:tc>
      </w:tr>
      <w:tr w:rsidR="006173FB" w14:paraId="71DF774E" w14:textId="77777777" w:rsidTr="00D962D5">
        <w:trPr>
          <w:jc w:val="center"/>
        </w:trPr>
        <w:tc>
          <w:tcPr>
            <w:tcW w:w="0" w:type="auto"/>
          </w:tcPr>
          <w:p w14:paraId="65AFEDBA" w14:textId="2836A4A7" w:rsidR="006173FB" w:rsidRPr="005701CE" w:rsidRDefault="006173FB" w:rsidP="002D488E">
            <w:pPr>
              <w:rPr>
                <w:color w:val="000000"/>
                <w:szCs w:val="22"/>
              </w:rPr>
            </w:pPr>
          </w:p>
        </w:tc>
        <w:tc>
          <w:tcPr>
            <w:tcW w:w="0" w:type="auto"/>
          </w:tcPr>
          <w:p w14:paraId="293FECC9" w14:textId="548D9A9B" w:rsidR="006173FB" w:rsidRPr="005701CE" w:rsidRDefault="006173FB" w:rsidP="002D488E">
            <w:pPr>
              <w:jc w:val="center"/>
            </w:pPr>
          </w:p>
        </w:tc>
        <w:tc>
          <w:tcPr>
            <w:tcW w:w="0" w:type="auto"/>
          </w:tcPr>
          <w:p w14:paraId="146BAA4C" w14:textId="5EF0BCF3" w:rsidR="006173FB" w:rsidRPr="005701CE" w:rsidRDefault="006173FB" w:rsidP="002D488E">
            <w:pPr>
              <w:jc w:val="center"/>
            </w:pPr>
          </w:p>
        </w:tc>
        <w:tc>
          <w:tcPr>
            <w:tcW w:w="0" w:type="auto"/>
          </w:tcPr>
          <w:p w14:paraId="0170DFD5" w14:textId="7464ED4E" w:rsidR="006173FB" w:rsidRPr="005701CE" w:rsidRDefault="006173FB" w:rsidP="002D488E">
            <w:pPr>
              <w:jc w:val="center"/>
            </w:pPr>
          </w:p>
        </w:tc>
        <w:tc>
          <w:tcPr>
            <w:tcW w:w="0" w:type="auto"/>
          </w:tcPr>
          <w:p w14:paraId="6247A706" w14:textId="77777777" w:rsidR="006173FB" w:rsidRPr="005701CE" w:rsidRDefault="006173FB" w:rsidP="002D488E"/>
        </w:tc>
      </w:tr>
    </w:tbl>
    <w:p w14:paraId="63E22369" w14:textId="380420D3" w:rsidR="005701CE" w:rsidRDefault="005701CE" w:rsidP="005701CE"/>
    <w:p w14:paraId="116C09CF" w14:textId="1EFD842F" w:rsidR="00D962D5" w:rsidRPr="00D962D5" w:rsidRDefault="00D962D5" w:rsidP="005701CE">
      <w:pPr>
        <w:rPr>
          <w:b/>
        </w:rPr>
      </w:pPr>
      <w:r w:rsidRPr="00D962D5">
        <w:rPr>
          <w:b/>
        </w:rPr>
        <w:t>Guests</w:t>
      </w:r>
    </w:p>
    <w:p w14:paraId="5121E2B0" w14:textId="61A0EFA2" w:rsidR="004E2101" w:rsidRDefault="004E2101" w:rsidP="004972B3"/>
    <w:p w14:paraId="761614BB" w14:textId="18E369AC" w:rsidR="004972B3" w:rsidRDefault="00ED3F7F" w:rsidP="004972B3">
      <w:r>
        <w:t>None</w:t>
      </w:r>
    </w:p>
    <w:sectPr w:rsidR="004972B3" w:rsidSect="00AC284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910AE" w14:textId="77777777" w:rsidR="005701CE" w:rsidRDefault="005701CE">
      <w:r>
        <w:separator/>
      </w:r>
    </w:p>
  </w:endnote>
  <w:endnote w:type="continuationSeparator" w:id="0">
    <w:p w14:paraId="7BD7CB99" w14:textId="77777777" w:rsidR="005701CE" w:rsidRDefault="0057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7F6A" w14:textId="77777777" w:rsidR="005701CE" w:rsidRDefault="00570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7ECE" w14:textId="77777777" w:rsidR="005701CE" w:rsidRDefault="005701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BB06" w14:textId="77777777" w:rsidR="005701CE" w:rsidRDefault="00570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12655" w14:textId="77777777" w:rsidR="005701CE" w:rsidRDefault="005701CE">
      <w:r>
        <w:separator/>
      </w:r>
    </w:p>
  </w:footnote>
  <w:footnote w:type="continuationSeparator" w:id="0">
    <w:p w14:paraId="0BA8B461" w14:textId="77777777" w:rsidR="005701CE" w:rsidRDefault="00570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4783" w14:textId="13119FB5" w:rsidR="005701CE" w:rsidRDefault="00570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433178"/>
      <w:docPartObj>
        <w:docPartGallery w:val="Watermarks"/>
        <w:docPartUnique/>
      </w:docPartObj>
    </w:sdtPr>
    <w:sdtEndPr/>
    <w:sdtContent>
      <w:p w14:paraId="39C5E111" w14:textId="610E57A7" w:rsidR="005701CE" w:rsidRPr="00D75211" w:rsidRDefault="00C1452C" w:rsidP="005D5021">
        <w:r>
          <w:rPr>
            <w:noProof/>
          </w:rPr>
          <w:pict w14:anchorId="70D8C5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1CF2" w14:textId="3673C9CD" w:rsidR="005701CE" w:rsidRDefault="00570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4B2"/>
    <w:multiLevelType w:val="hybridMultilevel"/>
    <w:tmpl w:val="65D623B2"/>
    <w:lvl w:ilvl="0" w:tplc="A432BC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155EF"/>
    <w:multiLevelType w:val="hybridMultilevel"/>
    <w:tmpl w:val="F47A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21991"/>
    <w:multiLevelType w:val="hybridMultilevel"/>
    <w:tmpl w:val="1C100888"/>
    <w:lvl w:ilvl="0" w:tplc="A432BC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9628C4"/>
    <w:multiLevelType w:val="hybridMultilevel"/>
    <w:tmpl w:val="3E9E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714BF"/>
    <w:multiLevelType w:val="hybridMultilevel"/>
    <w:tmpl w:val="30DE0A70"/>
    <w:lvl w:ilvl="0" w:tplc="A432BC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ED22A8"/>
    <w:multiLevelType w:val="hybridMultilevel"/>
    <w:tmpl w:val="827C4528"/>
    <w:lvl w:ilvl="0" w:tplc="A432BCE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037C56"/>
    <w:multiLevelType w:val="hybridMultilevel"/>
    <w:tmpl w:val="DCEE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4210541">
    <w:abstractNumId w:val="5"/>
  </w:num>
  <w:num w:numId="2" w16cid:durableId="289943985">
    <w:abstractNumId w:val="4"/>
  </w:num>
  <w:num w:numId="3" w16cid:durableId="1258293025">
    <w:abstractNumId w:val="0"/>
  </w:num>
  <w:num w:numId="4" w16cid:durableId="1860267721">
    <w:abstractNumId w:val="3"/>
  </w:num>
  <w:num w:numId="5" w16cid:durableId="844130307">
    <w:abstractNumId w:val="6"/>
  </w:num>
  <w:num w:numId="6" w16cid:durableId="1673145829">
    <w:abstractNumId w:val="2"/>
  </w:num>
  <w:num w:numId="7" w16cid:durableId="1511680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B43"/>
    <w:rsid w:val="00000161"/>
    <w:rsid w:val="00002B6E"/>
    <w:rsid w:val="00004FA7"/>
    <w:rsid w:val="00011170"/>
    <w:rsid w:val="00013CA6"/>
    <w:rsid w:val="00015979"/>
    <w:rsid w:val="0001742D"/>
    <w:rsid w:val="000211B7"/>
    <w:rsid w:val="00021249"/>
    <w:rsid w:val="000218DD"/>
    <w:rsid w:val="000228B1"/>
    <w:rsid w:val="00022D2E"/>
    <w:rsid w:val="000232CF"/>
    <w:rsid w:val="000277A8"/>
    <w:rsid w:val="00030117"/>
    <w:rsid w:val="000352E1"/>
    <w:rsid w:val="00036175"/>
    <w:rsid w:val="000370AC"/>
    <w:rsid w:val="0003791A"/>
    <w:rsid w:val="00041804"/>
    <w:rsid w:val="00042250"/>
    <w:rsid w:val="00044E8D"/>
    <w:rsid w:val="00050908"/>
    <w:rsid w:val="0005144A"/>
    <w:rsid w:val="00052484"/>
    <w:rsid w:val="000532BC"/>
    <w:rsid w:val="000534DF"/>
    <w:rsid w:val="00053D0A"/>
    <w:rsid w:val="00054A5B"/>
    <w:rsid w:val="000550FF"/>
    <w:rsid w:val="00056742"/>
    <w:rsid w:val="0005692C"/>
    <w:rsid w:val="0005708C"/>
    <w:rsid w:val="00063E6F"/>
    <w:rsid w:val="0006438D"/>
    <w:rsid w:val="00066EBE"/>
    <w:rsid w:val="00067771"/>
    <w:rsid w:val="00075D7C"/>
    <w:rsid w:val="00080496"/>
    <w:rsid w:val="000809AC"/>
    <w:rsid w:val="000810FF"/>
    <w:rsid w:val="0008588A"/>
    <w:rsid w:val="00085A0C"/>
    <w:rsid w:val="00087AC4"/>
    <w:rsid w:val="00096A6D"/>
    <w:rsid w:val="000A07C7"/>
    <w:rsid w:val="000A1BD4"/>
    <w:rsid w:val="000A323B"/>
    <w:rsid w:val="000A3BE2"/>
    <w:rsid w:val="000A3E53"/>
    <w:rsid w:val="000A5F14"/>
    <w:rsid w:val="000A6A14"/>
    <w:rsid w:val="000A7963"/>
    <w:rsid w:val="000A7D6D"/>
    <w:rsid w:val="000B131E"/>
    <w:rsid w:val="000B2412"/>
    <w:rsid w:val="000B2BF9"/>
    <w:rsid w:val="000B73A7"/>
    <w:rsid w:val="000B75D9"/>
    <w:rsid w:val="000C12E1"/>
    <w:rsid w:val="000C3E85"/>
    <w:rsid w:val="000C63EE"/>
    <w:rsid w:val="000C69C2"/>
    <w:rsid w:val="000C6FEE"/>
    <w:rsid w:val="000C7D57"/>
    <w:rsid w:val="000D3D35"/>
    <w:rsid w:val="000D4DEF"/>
    <w:rsid w:val="000E0CD2"/>
    <w:rsid w:val="000E276A"/>
    <w:rsid w:val="000E514E"/>
    <w:rsid w:val="000E58BC"/>
    <w:rsid w:val="000E6D34"/>
    <w:rsid w:val="000E7A41"/>
    <w:rsid w:val="000E7F7A"/>
    <w:rsid w:val="000F21E2"/>
    <w:rsid w:val="000F258C"/>
    <w:rsid w:val="000F295F"/>
    <w:rsid w:val="000F612B"/>
    <w:rsid w:val="000F751B"/>
    <w:rsid w:val="00100861"/>
    <w:rsid w:val="00102680"/>
    <w:rsid w:val="00104D1D"/>
    <w:rsid w:val="00105D33"/>
    <w:rsid w:val="001065D2"/>
    <w:rsid w:val="00111003"/>
    <w:rsid w:val="001113F2"/>
    <w:rsid w:val="001114D7"/>
    <w:rsid w:val="0011192F"/>
    <w:rsid w:val="00111C42"/>
    <w:rsid w:val="00112F9A"/>
    <w:rsid w:val="00113090"/>
    <w:rsid w:val="00113140"/>
    <w:rsid w:val="00114024"/>
    <w:rsid w:val="00116F20"/>
    <w:rsid w:val="00117495"/>
    <w:rsid w:val="00120568"/>
    <w:rsid w:val="001218C2"/>
    <w:rsid w:val="001223E8"/>
    <w:rsid w:val="001226D8"/>
    <w:rsid w:val="001233D5"/>
    <w:rsid w:val="00127563"/>
    <w:rsid w:val="00130761"/>
    <w:rsid w:val="001314ED"/>
    <w:rsid w:val="001317B4"/>
    <w:rsid w:val="001347C0"/>
    <w:rsid w:val="00134DDD"/>
    <w:rsid w:val="001351F3"/>
    <w:rsid w:val="00135485"/>
    <w:rsid w:val="0013608B"/>
    <w:rsid w:val="00136094"/>
    <w:rsid w:val="0013669A"/>
    <w:rsid w:val="001421D6"/>
    <w:rsid w:val="00143BA3"/>
    <w:rsid w:val="00145901"/>
    <w:rsid w:val="00146557"/>
    <w:rsid w:val="001467F2"/>
    <w:rsid w:val="00151317"/>
    <w:rsid w:val="0015427A"/>
    <w:rsid w:val="0015654C"/>
    <w:rsid w:val="001572F7"/>
    <w:rsid w:val="00157B3B"/>
    <w:rsid w:val="00163AEF"/>
    <w:rsid w:val="001652CD"/>
    <w:rsid w:val="001704E7"/>
    <w:rsid w:val="00173D8D"/>
    <w:rsid w:val="00174EF1"/>
    <w:rsid w:val="00180323"/>
    <w:rsid w:val="00181E34"/>
    <w:rsid w:val="001845CE"/>
    <w:rsid w:val="001870C1"/>
    <w:rsid w:val="0019029C"/>
    <w:rsid w:val="0019170F"/>
    <w:rsid w:val="00191D26"/>
    <w:rsid w:val="0019623D"/>
    <w:rsid w:val="001A003B"/>
    <w:rsid w:val="001A02CF"/>
    <w:rsid w:val="001A2D04"/>
    <w:rsid w:val="001A4F03"/>
    <w:rsid w:val="001A630E"/>
    <w:rsid w:val="001A683E"/>
    <w:rsid w:val="001B027F"/>
    <w:rsid w:val="001B03FA"/>
    <w:rsid w:val="001B245E"/>
    <w:rsid w:val="001B33A0"/>
    <w:rsid w:val="001B4241"/>
    <w:rsid w:val="001B5A12"/>
    <w:rsid w:val="001B6D56"/>
    <w:rsid w:val="001B708C"/>
    <w:rsid w:val="001C05C3"/>
    <w:rsid w:val="001C1AED"/>
    <w:rsid w:val="001C23B6"/>
    <w:rsid w:val="001C5067"/>
    <w:rsid w:val="001C6D63"/>
    <w:rsid w:val="001C7310"/>
    <w:rsid w:val="001C7B87"/>
    <w:rsid w:val="001C7C02"/>
    <w:rsid w:val="001D10EA"/>
    <w:rsid w:val="001D4F9E"/>
    <w:rsid w:val="001E0151"/>
    <w:rsid w:val="001E1BE8"/>
    <w:rsid w:val="001E22E5"/>
    <w:rsid w:val="001E2821"/>
    <w:rsid w:val="001E5E7D"/>
    <w:rsid w:val="001E6ED8"/>
    <w:rsid w:val="001F26EE"/>
    <w:rsid w:val="001F38C6"/>
    <w:rsid w:val="001F55E1"/>
    <w:rsid w:val="00200225"/>
    <w:rsid w:val="00201632"/>
    <w:rsid w:val="0020402B"/>
    <w:rsid w:val="0020462A"/>
    <w:rsid w:val="002054CA"/>
    <w:rsid w:val="00206FEE"/>
    <w:rsid w:val="00210CAD"/>
    <w:rsid w:val="002134FA"/>
    <w:rsid w:val="00215173"/>
    <w:rsid w:val="00216DED"/>
    <w:rsid w:val="0022085A"/>
    <w:rsid w:val="00222F52"/>
    <w:rsid w:val="0022501C"/>
    <w:rsid w:val="00225837"/>
    <w:rsid w:val="00227CEE"/>
    <w:rsid w:val="00230FD9"/>
    <w:rsid w:val="00231535"/>
    <w:rsid w:val="00233572"/>
    <w:rsid w:val="00243DA7"/>
    <w:rsid w:val="00251F9E"/>
    <w:rsid w:val="0025387E"/>
    <w:rsid w:val="00253BBA"/>
    <w:rsid w:val="0025564D"/>
    <w:rsid w:val="00255DBA"/>
    <w:rsid w:val="00255F29"/>
    <w:rsid w:val="002602B9"/>
    <w:rsid w:val="002624D7"/>
    <w:rsid w:val="002646A7"/>
    <w:rsid w:val="002654F7"/>
    <w:rsid w:val="00267987"/>
    <w:rsid w:val="00272096"/>
    <w:rsid w:val="002729DA"/>
    <w:rsid w:val="00274B67"/>
    <w:rsid w:val="00274C5F"/>
    <w:rsid w:val="0027593E"/>
    <w:rsid w:val="002770CC"/>
    <w:rsid w:val="002802BC"/>
    <w:rsid w:val="00281F86"/>
    <w:rsid w:val="00283F08"/>
    <w:rsid w:val="0028475A"/>
    <w:rsid w:val="00285B06"/>
    <w:rsid w:val="00286AAF"/>
    <w:rsid w:val="00286D2D"/>
    <w:rsid w:val="00290AC2"/>
    <w:rsid w:val="00295251"/>
    <w:rsid w:val="002A7387"/>
    <w:rsid w:val="002B040A"/>
    <w:rsid w:val="002B1626"/>
    <w:rsid w:val="002B5DA4"/>
    <w:rsid w:val="002B6D7D"/>
    <w:rsid w:val="002C01AE"/>
    <w:rsid w:val="002C04E3"/>
    <w:rsid w:val="002C1AD8"/>
    <w:rsid w:val="002C36C5"/>
    <w:rsid w:val="002C69A3"/>
    <w:rsid w:val="002D1CE7"/>
    <w:rsid w:val="002D488E"/>
    <w:rsid w:val="002D562A"/>
    <w:rsid w:val="002E689C"/>
    <w:rsid w:val="002F1AB6"/>
    <w:rsid w:val="003015AF"/>
    <w:rsid w:val="0030169F"/>
    <w:rsid w:val="003022E3"/>
    <w:rsid w:val="00305E45"/>
    <w:rsid w:val="00310C1B"/>
    <w:rsid w:val="00312214"/>
    <w:rsid w:val="00312989"/>
    <w:rsid w:val="00314753"/>
    <w:rsid w:val="00315E7D"/>
    <w:rsid w:val="00317CD5"/>
    <w:rsid w:val="00320563"/>
    <w:rsid w:val="00321EFD"/>
    <w:rsid w:val="003224DF"/>
    <w:rsid w:val="0032425A"/>
    <w:rsid w:val="00324795"/>
    <w:rsid w:val="00326033"/>
    <w:rsid w:val="00326B60"/>
    <w:rsid w:val="00331B94"/>
    <w:rsid w:val="0033511C"/>
    <w:rsid w:val="0034470D"/>
    <w:rsid w:val="00346145"/>
    <w:rsid w:val="003505D2"/>
    <w:rsid w:val="00352BA6"/>
    <w:rsid w:val="00353468"/>
    <w:rsid w:val="00354415"/>
    <w:rsid w:val="0035734F"/>
    <w:rsid w:val="00364EC1"/>
    <w:rsid w:val="00370F67"/>
    <w:rsid w:val="003738A6"/>
    <w:rsid w:val="0037534A"/>
    <w:rsid w:val="00375FA2"/>
    <w:rsid w:val="0037694D"/>
    <w:rsid w:val="00377272"/>
    <w:rsid w:val="0037742F"/>
    <w:rsid w:val="003802B2"/>
    <w:rsid w:val="00380DCB"/>
    <w:rsid w:val="003819EC"/>
    <w:rsid w:val="003834C7"/>
    <w:rsid w:val="00385244"/>
    <w:rsid w:val="00385C91"/>
    <w:rsid w:val="00386F47"/>
    <w:rsid w:val="00386F9C"/>
    <w:rsid w:val="00387610"/>
    <w:rsid w:val="00390C06"/>
    <w:rsid w:val="00392808"/>
    <w:rsid w:val="0039622E"/>
    <w:rsid w:val="0039735C"/>
    <w:rsid w:val="00397F13"/>
    <w:rsid w:val="003A2416"/>
    <w:rsid w:val="003A2FBB"/>
    <w:rsid w:val="003A49B4"/>
    <w:rsid w:val="003A5440"/>
    <w:rsid w:val="003A68A8"/>
    <w:rsid w:val="003A6D08"/>
    <w:rsid w:val="003B0F37"/>
    <w:rsid w:val="003B2D5D"/>
    <w:rsid w:val="003B2DC9"/>
    <w:rsid w:val="003B2F4B"/>
    <w:rsid w:val="003B43A9"/>
    <w:rsid w:val="003B69AB"/>
    <w:rsid w:val="003B79BA"/>
    <w:rsid w:val="003C7DE1"/>
    <w:rsid w:val="003D01BA"/>
    <w:rsid w:val="003D065E"/>
    <w:rsid w:val="003D2DEA"/>
    <w:rsid w:val="003D4444"/>
    <w:rsid w:val="003F33D7"/>
    <w:rsid w:val="003F3B73"/>
    <w:rsid w:val="003F3E58"/>
    <w:rsid w:val="003F4C25"/>
    <w:rsid w:val="003F65CC"/>
    <w:rsid w:val="003F7097"/>
    <w:rsid w:val="00402CDA"/>
    <w:rsid w:val="0040561B"/>
    <w:rsid w:val="00406B43"/>
    <w:rsid w:val="00410DF7"/>
    <w:rsid w:val="004145B7"/>
    <w:rsid w:val="00416FAD"/>
    <w:rsid w:val="00417532"/>
    <w:rsid w:val="00420C9F"/>
    <w:rsid w:val="00420ED5"/>
    <w:rsid w:val="00421438"/>
    <w:rsid w:val="004214F3"/>
    <w:rsid w:val="004221D9"/>
    <w:rsid w:val="00426A3A"/>
    <w:rsid w:val="00430BDB"/>
    <w:rsid w:val="00435022"/>
    <w:rsid w:val="00436D7F"/>
    <w:rsid w:val="00437092"/>
    <w:rsid w:val="00441DFA"/>
    <w:rsid w:val="00443E1A"/>
    <w:rsid w:val="00444D48"/>
    <w:rsid w:val="00445185"/>
    <w:rsid w:val="00451067"/>
    <w:rsid w:val="00452B15"/>
    <w:rsid w:val="0045391E"/>
    <w:rsid w:val="004552D7"/>
    <w:rsid w:val="004619FD"/>
    <w:rsid w:val="004620E6"/>
    <w:rsid w:val="004633F4"/>
    <w:rsid w:val="00463B87"/>
    <w:rsid w:val="00470042"/>
    <w:rsid w:val="0047072C"/>
    <w:rsid w:val="00472679"/>
    <w:rsid w:val="004751A8"/>
    <w:rsid w:val="004753F8"/>
    <w:rsid w:val="0047598D"/>
    <w:rsid w:val="00476FBF"/>
    <w:rsid w:val="00477988"/>
    <w:rsid w:val="004802B0"/>
    <w:rsid w:val="004864DD"/>
    <w:rsid w:val="00490819"/>
    <w:rsid w:val="00490FEA"/>
    <w:rsid w:val="00491064"/>
    <w:rsid w:val="004917A1"/>
    <w:rsid w:val="00491E84"/>
    <w:rsid w:val="0049331A"/>
    <w:rsid w:val="00493E70"/>
    <w:rsid w:val="00495609"/>
    <w:rsid w:val="00496A5E"/>
    <w:rsid w:val="004972B3"/>
    <w:rsid w:val="0049738C"/>
    <w:rsid w:val="004A01E5"/>
    <w:rsid w:val="004A0D98"/>
    <w:rsid w:val="004A1A21"/>
    <w:rsid w:val="004A2015"/>
    <w:rsid w:val="004A2567"/>
    <w:rsid w:val="004A3A31"/>
    <w:rsid w:val="004B0B80"/>
    <w:rsid w:val="004B2FF5"/>
    <w:rsid w:val="004B50FE"/>
    <w:rsid w:val="004B7313"/>
    <w:rsid w:val="004B7B01"/>
    <w:rsid w:val="004C01C2"/>
    <w:rsid w:val="004C03FD"/>
    <w:rsid w:val="004C08AB"/>
    <w:rsid w:val="004C398C"/>
    <w:rsid w:val="004C39FE"/>
    <w:rsid w:val="004C4CFA"/>
    <w:rsid w:val="004C7D08"/>
    <w:rsid w:val="004D0DEE"/>
    <w:rsid w:val="004D1A78"/>
    <w:rsid w:val="004D351F"/>
    <w:rsid w:val="004D6520"/>
    <w:rsid w:val="004D66FF"/>
    <w:rsid w:val="004D7DCB"/>
    <w:rsid w:val="004E0397"/>
    <w:rsid w:val="004E05FC"/>
    <w:rsid w:val="004E2101"/>
    <w:rsid w:val="004E30E0"/>
    <w:rsid w:val="004E6D73"/>
    <w:rsid w:val="004F02BF"/>
    <w:rsid w:val="004F3784"/>
    <w:rsid w:val="004F56D6"/>
    <w:rsid w:val="004F5E48"/>
    <w:rsid w:val="004F7284"/>
    <w:rsid w:val="005031F8"/>
    <w:rsid w:val="0050503B"/>
    <w:rsid w:val="00507489"/>
    <w:rsid w:val="00507D6C"/>
    <w:rsid w:val="00510456"/>
    <w:rsid w:val="00511191"/>
    <w:rsid w:val="00511753"/>
    <w:rsid w:val="005204AC"/>
    <w:rsid w:val="005210EF"/>
    <w:rsid w:val="00521A15"/>
    <w:rsid w:val="005230D0"/>
    <w:rsid w:val="00524952"/>
    <w:rsid w:val="00524B68"/>
    <w:rsid w:val="00527FCE"/>
    <w:rsid w:val="00534E1A"/>
    <w:rsid w:val="0053647F"/>
    <w:rsid w:val="00536AA0"/>
    <w:rsid w:val="00536CB6"/>
    <w:rsid w:val="00540200"/>
    <w:rsid w:val="00542697"/>
    <w:rsid w:val="00543172"/>
    <w:rsid w:val="00544E5B"/>
    <w:rsid w:val="00544F77"/>
    <w:rsid w:val="0054717A"/>
    <w:rsid w:val="00556160"/>
    <w:rsid w:val="00557713"/>
    <w:rsid w:val="00560C7E"/>
    <w:rsid w:val="005622C9"/>
    <w:rsid w:val="00564030"/>
    <w:rsid w:val="00565FB1"/>
    <w:rsid w:val="005701CE"/>
    <w:rsid w:val="005704D5"/>
    <w:rsid w:val="005709D7"/>
    <w:rsid w:val="005711E6"/>
    <w:rsid w:val="00572D7A"/>
    <w:rsid w:val="00573186"/>
    <w:rsid w:val="005749D5"/>
    <w:rsid w:val="00576F48"/>
    <w:rsid w:val="00584D72"/>
    <w:rsid w:val="00586B28"/>
    <w:rsid w:val="0058702E"/>
    <w:rsid w:val="00587B48"/>
    <w:rsid w:val="00593607"/>
    <w:rsid w:val="00593BD0"/>
    <w:rsid w:val="005956B4"/>
    <w:rsid w:val="00597535"/>
    <w:rsid w:val="005A09C0"/>
    <w:rsid w:val="005A2E6E"/>
    <w:rsid w:val="005A3589"/>
    <w:rsid w:val="005A36D6"/>
    <w:rsid w:val="005A38B0"/>
    <w:rsid w:val="005A4999"/>
    <w:rsid w:val="005A5753"/>
    <w:rsid w:val="005B1F60"/>
    <w:rsid w:val="005B48F9"/>
    <w:rsid w:val="005B4CDF"/>
    <w:rsid w:val="005B67E4"/>
    <w:rsid w:val="005B7C9C"/>
    <w:rsid w:val="005C048C"/>
    <w:rsid w:val="005C11F6"/>
    <w:rsid w:val="005C2747"/>
    <w:rsid w:val="005C2AF5"/>
    <w:rsid w:val="005C4F31"/>
    <w:rsid w:val="005C563B"/>
    <w:rsid w:val="005C5DF1"/>
    <w:rsid w:val="005C75C1"/>
    <w:rsid w:val="005D10C4"/>
    <w:rsid w:val="005D14D6"/>
    <w:rsid w:val="005D344C"/>
    <w:rsid w:val="005D5021"/>
    <w:rsid w:val="005D7984"/>
    <w:rsid w:val="005E1FCD"/>
    <w:rsid w:val="005E5757"/>
    <w:rsid w:val="005E6E02"/>
    <w:rsid w:val="005F01B8"/>
    <w:rsid w:val="005F171B"/>
    <w:rsid w:val="005F17A5"/>
    <w:rsid w:val="005F275C"/>
    <w:rsid w:val="005F286A"/>
    <w:rsid w:val="005F29A8"/>
    <w:rsid w:val="005F4AB4"/>
    <w:rsid w:val="005F7D78"/>
    <w:rsid w:val="00601261"/>
    <w:rsid w:val="00603D0A"/>
    <w:rsid w:val="00611F84"/>
    <w:rsid w:val="006136C1"/>
    <w:rsid w:val="00613873"/>
    <w:rsid w:val="006173FB"/>
    <w:rsid w:val="00617847"/>
    <w:rsid w:val="006251C1"/>
    <w:rsid w:val="00626713"/>
    <w:rsid w:val="00626840"/>
    <w:rsid w:val="00630A9A"/>
    <w:rsid w:val="00632205"/>
    <w:rsid w:val="00634E51"/>
    <w:rsid w:val="006373E0"/>
    <w:rsid w:val="00642C28"/>
    <w:rsid w:val="006452F4"/>
    <w:rsid w:val="00645D38"/>
    <w:rsid w:val="006473EC"/>
    <w:rsid w:val="00650048"/>
    <w:rsid w:val="00652D6A"/>
    <w:rsid w:val="00653A21"/>
    <w:rsid w:val="00656E9A"/>
    <w:rsid w:val="0065786A"/>
    <w:rsid w:val="00657B92"/>
    <w:rsid w:val="00660778"/>
    <w:rsid w:val="00662F69"/>
    <w:rsid w:val="00663186"/>
    <w:rsid w:val="0066362E"/>
    <w:rsid w:val="0066696E"/>
    <w:rsid w:val="00667198"/>
    <w:rsid w:val="00671E83"/>
    <w:rsid w:val="00674966"/>
    <w:rsid w:val="00677629"/>
    <w:rsid w:val="006822D6"/>
    <w:rsid w:val="006823DB"/>
    <w:rsid w:val="0068362D"/>
    <w:rsid w:val="00683982"/>
    <w:rsid w:val="0068647D"/>
    <w:rsid w:val="006878F7"/>
    <w:rsid w:val="00693FB4"/>
    <w:rsid w:val="00694909"/>
    <w:rsid w:val="006975CB"/>
    <w:rsid w:val="006A256F"/>
    <w:rsid w:val="006A331C"/>
    <w:rsid w:val="006A429C"/>
    <w:rsid w:val="006A678B"/>
    <w:rsid w:val="006A6980"/>
    <w:rsid w:val="006B0674"/>
    <w:rsid w:val="006B14D3"/>
    <w:rsid w:val="006B2D93"/>
    <w:rsid w:val="006B55A0"/>
    <w:rsid w:val="006B6E3E"/>
    <w:rsid w:val="006C20C9"/>
    <w:rsid w:val="006C4D0A"/>
    <w:rsid w:val="006C661A"/>
    <w:rsid w:val="006C76AC"/>
    <w:rsid w:val="006C7A16"/>
    <w:rsid w:val="006D3ADF"/>
    <w:rsid w:val="006D513C"/>
    <w:rsid w:val="006D61A0"/>
    <w:rsid w:val="006E03D6"/>
    <w:rsid w:val="006E33EF"/>
    <w:rsid w:val="006E3D6B"/>
    <w:rsid w:val="006E5CD3"/>
    <w:rsid w:val="006F6BF0"/>
    <w:rsid w:val="006F7D45"/>
    <w:rsid w:val="0070120D"/>
    <w:rsid w:val="0070322E"/>
    <w:rsid w:val="00703938"/>
    <w:rsid w:val="00703CF8"/>
    <w:rsid w:val="007065D4"/>
    <w:rsid w:val="007115DA"/>
    <w:rsid w:val="00711635"/>
    <w:rsid w:val="007139F2"/>
    <w:rsid w:val="00715440"/>
    <w:rsid w:val="00716328"/>
    <w:rsid w:val="007165FF"/>
    <w:rsid w:val="007203B5"/>
    <w:rsid w:val="00724515"/>
    <w:rsid w:val="00724FF7"/>
    <w:rsid w:val="0072561A"/>
    <w:rsid w:val="0073385A"/>
    <w:rsid w:val="00733A8B"/>
    <w:rsid w:val="00733B91"/>
    <w:rsid w:val="00734D84"/>
    <w:rsid w:val="00735970"/>
    <w:rsid w:val="00735AC8"/>
    <w:rsid w:val="00736B49"/>
    <w:rsid w:val="007410E9"/>
    <w:rsid w:val="007412A9"/>
    <w:rsid w:val="00741F3A"/>
    <w:rsid w:val="007445A8"/>
    <w:rsid w:val="00745324"/>
    <w:rsid w:val="00745D86"/>
    <w:rsid w:val="0075029E"/>
    <w:rsid w:val="007517A3"/>
    <w:rsid w:val="00751DD1"/>
    <w:rsid w:val="00754C93"/>
    <w:rsid w:val="00757224"/>
    <w:rsid w:val="00757F76"/>
    <w:rsid w:val="00760B79"/>
    <w:rsid w:val="00764CB0"/>
    <w:rsid w:val="007700A8"/>
    <w:rsid w:val="00770610"/>
    <w:rsid w:val="007718B7"/>
    <w:rsid w:val="00773A84"/>
    <w:rsid w:val="007754CC"/>
    <w:rsid w:val="00775EFB"/>
    <w:rsid w:val="007769DB"/>
    <w:rsid w:val="007802B3"/>
    <w:rsid w:val="0078341F"/>
    <w:rsid w:val="007847E8"/>
    <w:rsid w:val="00784FD6"/>
    <w:rsid w:val="00786FCF"/>
    <w:rsid w:val="00791057"/>
    <w:rsid w:val="00792498"/>
    <w:rsid w:val="007A0CB1"/>
    <w:rsid w:val="007A123F"/>
    <w:rsid w:val="007A3302"/>
    <w:rsid w:val="007A35B7"/>
    <w:rsid w:val="007A7E8C"/>
    <w:rsid w:val="007B1D78"/>
    <w:rsid w:val="007B3B41"/>
    <w:rsid w:val="007B6878"/>
    <w:rsid w:val="007C0BB0"/>
    <w:rsid w:val="007C0F4F"/>
    <w:rsid w:val="007C16FF"/>
    <w:rsid w:val="007C1A60"/>
    <w:rsid w:val="007C1D86"/>
    <w:rsid w:val="007C2D4F"/>
    <w:rsid w:val="007C3049"/>
    <w:rsid w:val="007D1268"/>
    <w:rsid w:val="007D4316"/>
    <w:rsid w:val="007D4977"/>
    <w:rsid w:val="007D4C16"/>
    <w:rsid w:val="007D681C"/>
    <w:rsid w:val="007D7023"/>
    <w:rsid w:val="007E0B00"/>
    <w:rsid w:val="007E70EB"/>
    <w:rsid w:val="007F1ACF"/>
    <w:rsid w:val="007F2202"/>
    <w:rsid w:val="007F39C4"/>
    <w:rsid w:val="00800C4F"/>
    <w:rsid w:val="00801D5A"/>
    <w:rsid w:val="00801E5A"/>
    <w:rsid w:val="00803E3A"/>
    <w:rsid w:val="00805952"/>
    <w:rsid w:val="0080604E"/>
    <w:rsid w:val="00806350"/>
    <w:rsid w:val="00811CAA"/>
    <w:rsid w:val="00815C1D"/>
    <w:rsid w:val="008169EA"/>
    <w:rsid w:val="00817A0B"/>
    <w:rsid w:val="00817B24"/>
    <w:rsid w:val="008217A5"/>
    <w:rsid w:val="00821BEC"/>
    <w:rsid w:val="008232A6"/>
    <w:rsid w:val="008252D7"/>
    <w:rsid w:val="00831CA8"/>
    <w:rsid w:val="0083422D"/>
    <w:rsid w:val="00837435"/>
    <w:rsid w:val="00837E8B"/>
    <w:rsid w:val="00841DF0"/>
    <w:rsid w:val="008429AB"/>
    <w:rsid w:val="00843927"/>
    <w:rsid w:val="00843CB3"/>
    <w:rsid w:val="00845EC7"/>
    <w:rsid w:val="00847678"/>
    <w:rsid w:val="00852D2C"/>
    <w:rsid w:val="008537E1"/>
    <w:rsid w:val="008545DF"/>
    <w:rsid w:val="008546B7"/>
    <w:rsid w:val="00854D59"/>
    <w:rsid w:val="008605D1"/>
    <w:rsid w:val="00861B8A"/>
    <w:rsid w:val="00863DB1"/>
    <w:rsid w:val="00864605"/>
    <w:rsid w:val="00865295"/>
    <w:rsid w:val="008745D3"/>
    <w:rsid w:val="00876C39"/>
    <w:rsid w:val="008776EA"/>
    <w:rsid w:val="00881F86"/>
    <w:rsid w:val="008851A0"/>
    <w:rsid w:val="008853BC"/>
    <w:rsid w:val="008875FA"/>
    <w:rsid w:val="008878DA"/>
    <w:rsid w:val="008900FA"/>
    <w:rsid w:val="00891268"/>
    <w:rsid w:val="008939D1"/>
    <w:rsid w:val="00894AF4"/>
    <w:rsid w:val="008961C9"/>
    <w:rsid w:val="00896BC5"/>
    <w:rsid w:val="008A141E"/>
    <w:rsid w:val="008A21E8"/>
    <w:rsid w:val="008A2397"/>
    <w:rsid w:val="008A4ED5"/>
    <w:rsid w:val="008A4FC7"/>
    <w:rsid w:val="008B0759"/>
    <w:rsid w:val="008B1C57"/>
    <w:rsid w:val="008B4A0B"/>
    <w:rsid w:val="008B64C0"/>
    <w:rsid w:val="008C02B6"/>
    <w:rsid w:val="008C0F6F"/>
    <w:rsid w:val="008C262A"/>
    <w:rsid w:val="008C3758"/>
    <w:rsid w:val="008C3949"/>
    <w:rsid w:val="008D0497"/>
    <w:rsid w:val="008D0D11"/>
    <w:rsid w:val="008D58CA"/>
    <w:rsid w:val="008D5CDB"/>
    <w:rsid w:val="008D614C"/>
    <w:rsid w:val="008D6787"/>
    <w:rsid w:val="008D7E5B"/>
    <w:rsid w:val="008D7F6A"/>
    <w:rsid w:val="008E2B1A"/>
    <w:rsid w:val="008E378C"/>
    <w:rsid w:val="008E4FD1"/>
    <w:rsid w:val="008E683D"/>
    <w:rsid w:val="008F010D"/>
    <w:rsid w:val="008F2176"/>
    <w:rsid w:val="008F3221"/>
    <w:rsid w:val="008F359B"/>
    <w:rsid w:val="008F6FEB"/>
    <w:rsid w:val="008F75CE"/>
    <w:rsid w:val="00907321"/>
    <w:rsid w:val="00910FDD"/>
    <w:rsid w:val="009153AE"/>
    <w:rsid w:val="009203F0"/>
    <w:rsid w:val="0092075C"/>
    <w:rsid w:val="009277FE"/>
    <w:rsid w:val="00927C7A"/>
    <w:rsid w:val="00930476"/>
    <w:rsid w:val="00932C70"/>
    <w:rsid w:val="0093331E"/>
    <w:rsid w:val="00933B2D"/>
    <w:rsid w:val="009377C2"/>
    <w:rsid w:val="00941D97"/>
    <w:rsid w:val="00941EA9"/>
    <w:rsid w:val="00942608"/>
    <w:rsid w:val="00950CF4"/>
    <w:rsid w:val="00950F9A"/>
    <w:rsid w:val="009516A8"/>
    <w:rsid w:val="009516AE"/>
    <w:rsid w:val="00955D4D"/>
    <w:rsid w:val="00961DE6"/>
    <w:rsid w:val="0096467B"/>
    <w:rsid w:val="00964B03"/>
    <w:rsid w:val="009656C6"/>
    <w:rsid w:val="009729B8"/>
    <w:rsid w:val="00972B91"/>
    <w:rsid w:val="009749DC"/>
    <w:rsid w:val="009749E9"/>
    <w:rsid w:val="00976251"/>
    <w:rsid w:val="00980BA7"/>
    <w:rsid w:val="0098191A"/>
    <w:rsid w:val="009838B6"/>
    <w:rsid w:val="00984726"/>
    <w:rsid w:val="0098508A"/>
    <w:rsid w:val="00987685"/>
    <w:rsid w:val="0099384A"/>
    <w:rsid w:val="00995447"/>
    <w:rsid w:val="00997EF1"/>
    <w:rsid w:val="009A0F24"/>
    <w:rsid w:val="009A1549"/>
    <w:rsid w:val="009A1731"/>
    <w:rsid w:val="009A1C30"/>
    <w:rsid w:val="009A3717"/>
    <w:rsid w:val="009A464A"/>
    <w:rsid w:val="009A7609"/>
    <w:rsid w:val="009B35A9"/>
    <w:rsid w:val="009B4118"/>
    <w:rsid w:val="009B554F"/>
    <w:rsid w:val="009C07CA"/>
    <w:rsid w:val="009C1DAE"/>
    <w:rsid w:val="009C274B"/>
    <w:rsid w:val="009C30F3"/>
    <w:rsid w:val="009C503E"/>
    <w:rsid w:val="009C5A9D"/>
    <w:rsid w:val="009C5F1A"/>
    <w:rsid w:val="009C6008"/>
    <w:rsid w:val="009C7906"/>
    <w:rsid w:val="009D0301"/>
    <w:rsid w:val="009D3956"/>
    <w:rsid w:val="009D5623"/>
    <w:rsid w:val="009D76A1"/>
    <w:rsid w:val="009E0183"/>
    <w:rsid w:val="009E384B"/>
    <w:rsid w:val="009E41A2"/>
    <w:rsid w:val="009E4E32"/>
    <w:rsid w:val="009E5B87"/>
    <w:rsid w:val="009E6C3F"/>
    <w:rsid w:val="00A007D3"/>
    <w:rsid w:val="00A00B7A"/>
    <w:rsid w:val="00A02F3D"/>
    <w:rsid w:val="00A031FD"/>
    <w:rsid w:val="00A035CD"/>
    <w:rsid w:val="00A0433C"/>
    <w:rsid w:val="00A07BE6"/>
    <w:rsid w:val="00A07DE9"/>
    <w:rsid w:val="00A1208A"/>
    <w:rsid w:val="00A1478A"/>
    <w:rsid w:val="00A22C66"/>
    <w:rsid w:val="00A263EF"/>
    <w:rsid w:val="00A44D7A"/>
    <w:rsid w:val="00A47A07"/>
    <w:rsid w:val="00A50BE9"/>
    <w:rsid w:val="00A51B92"/>
    <w:rsid w:val="00A51D31"/>
    <w:rsid w:val="00A54FF6"/>
    <w:rsid w:val="00A571D8"/>
    <w:rsid w:val="00A5741C"/>
    <w:rsid w:val="00A63D4B"/>
    <w:rsid w:val="00A64139"/>
    <w:rsid w:val="00A70503"/>
    <w:rsid w:val="00A70DE4"/>
    <w:rsid w:val="00A73767"/>
    <w:rsid w:val="00A73CB4"/>
    <w:rsid w:val="00A750DB"/>
    <w:rsid w:val="00A76153"/>
    <w:rsid w:val="00A76DF7"/>
    <w:rsid w:val="00A77C2E"/>
    <w:rsid w:val="00A77D3C"/>
    <w:rsid w:val="00A81D24"/>
    <w:rsid w:val="00A82292"/>
    <w:rsid w:val="00A82B4E"/>
    <w:rsid w:val="00A83CBF"/>
    <w:rsid w:val="00A91B0E"/>
    <w:rsid w:val="00A931F8"/>
    <w:rsid w:val="00A94C66"/>
    <w:rsid w:val="00A97391"/>
    <w:rsid w:val="00AA26A5"/>
    <w:rsid w:val="00AA3B6E"/>
    <w:rsid w:val="00AA518C"/>
    <w:rsid w:val="00AA56FA"/>
    <w:rsid w:val="00AA5E8C"/>
    <w:rsid w:val="00AA65FC"/>
    <w:rsid w:val="00AA6E40"/>
    <w:rsid w:val="00AA733C"/>
    <w:rsid w:val="00AB0E75"/>
    <w:rsid w:val="00AB52FA"/>
    <w:rsid w:val="00AB7CC2"/>
    <w:rsid w:val="00AC04CD"/>
    <w:rsid w:val="00AC2847"/>
    <w:rsid w:val="00AC3A9B"/>
    <w:rsid w:val="00AC3AB2"/>
    <w:rsid w:val="00AC41C5"/>
    <w:rsid w:val="00AC5830"/>
    <w:rsid w:val="00AD0401"/>
    <w:rsid w:val="00AD0A34"/>
    <w:rsid w:val="00AD1A91"/>
    <w:rsid w:val="00AD1F57"/>
    <w:rsid w:val="00AD2BB9"/>
    <w:rsid w:val="00AD593D"/>
    <w:rsid w:val="00AD72B4"/>
    <w:rsid w:val="00AE754E"/>
    <w:rsid w:val="00AF10BF"/>
    <w:rsid w:val="00AF6279"/>
    <w:rsid w:val="00B043CC"/>
    <w:rsid w:val="00B07FF6"/>
    <w:rsid w:val="00B10025"/>
    <w:rsid w:val="00B10994"/>
    <w:rsid w:val="00B10A18"/>
    <w:rsid w:val="00B10EA3"/>
    <w:rsid w:val="00B12D1E"/>
    <w:rsid w:val="00B153EA"/>
    <w:rsid w:val="00B177BF"/>
    <w:rsid w:val="00B17A0F"/>
    <w:rsid w:val="00B17EAD"/>
    <w:rsid w:val="00B20EFB"/>
    <w:rsid w:val="00B2285B"/>
    <w:rsid w:val="00B22925"/>
    <w:rsid w:val="00B23882"/>
    <w:rsid w:val="00B2501F"/>
    <w:rsid w:val="00B25F39"/>
    <w:rsid w:val="00B26E17"/>
    <w:rsid w:val="00B30D67"/>
    <w:rsid w:val="00B349B1"/>
    <w:rsid w:val="00B409AB"/>
    <w:rsid w:val="00B40AD6"/>
    <w:rsid w:val="00B42B50"/>
    <w:rsid w:val="00B44261"/>
    <w:rsid w:val="00B44A39"/>
    <w:rsid w:val="00B47688"/>
    <w:rsid w:val="00B51770"/>
    <w:rsid w:val="00B5214D"/>
    <w:rsid w:val="00B52B1B"/>
    <w:rsid w:val="00B54A01"/>
    <w:rsid w:val="00B57D76"/>
    <w:rsid w:val="00B61E43"/>
    <w:rsid w:val="00B64F2E"/>
    <w:rsid w:val="00B728BA"/>
    <w:rsid w:val="00B72B89"/>
    <w:rsid w:val="00B7349A"/>
    <w:rsid w:val="00B743CD"/>
    <w:rsid w:val="00B7505C"/>
    <w:rsid w:val="00B82FF4"/>
    <w:rsid w:val="00B84395"/>
    <w:rsid w:val="00B84AB6"/>
    <w:rsid w:val="00B8688F"/>
    <w:rsid w:val="00B90FD9"/>
    <w:rsid w:val="00B960B0"/>
    <w:rsid w:val="00B96F8E"/>
    <w:rsid w:val="00B978CC"/>
    <w:rsid w:val="00BA28E3"/>
    <w:rsid w:val="00BA39E4"/>
    <w:rsid w:val="00BA3B3D"/>
    <w:rsid w:val="00BA6010"/>
    <w:rsid w:val="00BA6413"/>
    <w:rsid w:val="00BA6B81"/>
    <w:rsid w:val="00BB1FF0"/>
    <w:rsid w:val="00BB2395"/>
    <w:rsid w:val="00BB2855"/>
    <w:rsid w:val="00BB67C5"/>
    <w:rsid w:val="00BC657A"/>
    <w:rsid w:val="00BC6F4B"/>
    <w:rsid w:val="00BC704F"/>
    <w:rsid w:val="00BC76A1"/>
    <w:rsid w:val="00BD0881"/>
    <w:rsid w:val="00BD0A50"/>
    <w:rsid w:val="00BD3A40"/>
    <w:rsid w:val="00BD7195"/>
    <w:rsid w:val="00BD7C35"/>
    <w:rsid w:val="00BD7D4A"/>
    <w:rsid w:val="00BE052E"/>
    <w:rsid w:val="00BE0D98"/>
    <w:rsid w:val="00BE14FC"/>
    <w:rsid w:val="00BE19D5"/>
    <w:rsid w:val="00BE1D84"/>
    <w:rsid w:val="00BE2795"/>
    <w:rsid w:val="00BE37D0"/>
    <w:rsid w:val="00BE6826"/>
    <w:rsid w:val="00BE709E"/>
    <w:rsid w:val="00BF0A9A"/>
    <w:rsid w:val="00BF0C4F"/>
    <w:rsid w:val="00BF1CB6"/>
    <w:rsid w:val="00BF2040"/>
    <w:rsid w:val="00BF3D1C"/>
    <w:rsid w:val="00BF4949"/>
    <w:rsid w:val="00BF4F73"/>
    <w:rsid w:val="00BF504A"/>
    <w:rsid w:val="00C0074C"/>
    <w:rsid w:val="00C007EF"/>
    <w:rsid w:val="00C01CB9"/>
    <w:rsid w:val="00C052FC"/>
    <w:rsid w:val="00C05487"/>
    <w:rsid w:val="00C05C63"/>
    <w:rsid w:val="00C10551"/>
    <w:rsid w:val="00C1395E"/>
    <w:rsid w:val="00C1452C"/>
    <w:rsid w:val="00C15180"/>
    <w:rsid w:val="00C153F0"/>
    <w:rsid w:val="00C173B7"/>
    <w:rsid w:val="00C2398E"/>
    <w:rsid w:val="00C23E9D"/>
    <w:rsid w:val="00C27C20"/>
    <w:rsid w:val="00C301D1"/>
    <w:rsid w:val="00C33686"/>
    <w:rsid w:val="00C33DFF"/>
    <w:rsid w:val="00C342FD"/>
    <w:rsid w:val="00C367C2"/>
    <w:rsid w:val="00C36B8E"/>
    <w:rsid w:val="00C40C1A"/>
    <w:rsid w:val="00C414DC"/>
    <w:rsid w:val="00C41F2E"/>
    <w:rsid w:val="00C44B4E"/>
    <w:rsid w:val="00C466BB"/>
    <w:rsid w:val="00C47C88"/>
    <w:rsid w:val="00C51AB1"/>
    <w:rsid w:val="00C52183"/>
    <w:rsid w:val="00C52326"/>
    <w:rsid w:val="00C55453"/>
    <w:rsid w:val="00C55F9E"/>
    <w:rsid w:val="00C62F78"/>
    <w:rsid w:val="00C653FF"/>
    <w:rsid w:val="00C65EDF"/>
    <w:rsid w:val="00C661CC"/>
    <w:rsid w:val="00C67FBF"/>
    <w:rsid w:val="00C718B8"/>
    <w:rsid w:val="00C71EC2"/>
    <w:rsid w:val="00C75C4D"/>
    <w:rsid w:val="00C76651"/>
    <w:rsid w:val="00C77DBE"/>
    <w:rsid w:val="00C8135B"/>
    <w:rsid w:val="00C83091"/>
    <w:rsid w:val="00C84CEB"/>
    <w:rsid w:val="00C869F8"/>
    <w:rsid w:val="00C93F81"/>
    <w:rsid w:val="00C943A4"/>
    <w:rsid w:val="00C96802"/>
    <w:rsid w:val="00C97196"/>
    <w:rsid w:val="00CA4499"/>
    <w:rsid w:val="00CA4DD1"/>
    <w:rsid w:val="00CB1259"/>
    <w:rsid w:val="00CB1A90"/>
    <w:rsid w:val="00CB310D"/>
    <w:rsid w:val="00CB492F"/>
    <w:rsid w:val="00CB56D9"/>
    <w:rsid w:val="00CB5B66"/>
    <w:rsid w:val="00CC0908"/>
    <w:rsid w:val="00CC1AC1"/>
    <w:rsid w:val="00CC2AC1"/>
    <w:rsid w:val="00CC2B74"/>
    <w:rsid w:val="00CC3094"/>
    <w:rsid w:val="00CC3EE0"/>
    <w:rsid w:val="00CC4592"/>
    <w:rsid w:val="00CC7E81"/>
    <w:rsid w:val="00CD36A3"/>
    <w:rsid w:val="00CD430B"/>
    <w:rsid w:val="00CD454E"/>
    <w:rsid w:val="00CD5DAA"/>
    <w:rsid w:val="00CE0969"/>
    <w:rsid w:val="00CE0E7F"/>
    <w:rsid w:val="00CE1A34"/>
    <w:rsid w:val="00CE218C"/>
    <w:rsid w:val="00CE24D2"/>
    <w:rsid w:val="00CE271A"/>
    <w:rsid w:val="00CE37B4"/>
    <w:rsid w:val="00CE61EC"/>
    <w:rsid w:val="00CE7A9A"/>
    <w:rsid w:val="00CF2B95"/>
    <w:rsid w:val="00CF2F5F"/>
    <w:rsid w:val="00CF396D"/>
    <w:rsid w:val="00CF61D8"/>
    <w:rsid w:val="00CF69D7"/>
    <w:rsid w:val="00CF7853"/>
    <w:rsid w:val="00D0065B"/>
    <w:rsid w:val="00D014DA"/>
    <w:rsid w:val="00D01A7B"/>
    <w:rsid w:val="00D05621"/>
    <w:rsid w:val="00D06362"/>
    <w:rsid w:val="00D0710D"/>
    <w:rsid w:val="00D11799"/>
    <w:rsid w:val="00D11885"/>
    <w:rsid w:val="00D1330A"/>
    <w:rsid w:val="00D14A8E"/>
    <w:rsid w:val="00D17BDF"/>
    <w:rsid w:val="00D222AD"/>
    <w:rsid w:val="00D22665"/>
    <w:rsid w:val="00D2385D"/>
    <w:rsid w:val="00D23D4B"/>
    <w:rsid w:val="00D26D18"/>
    <w:rsid w:val="00D26FBB"/>
    <w:rsid w:val="00D31843"/>
    <w:rsid w:val="00D31FCC"/>
    <w:rsid w:val="00D3271D"/>
    <w:rsid w:val="00D37F50"/>
    <w:rsid w:val="00D4262C"/>
    <w:rsid w:val="00D42E86"/>
    <w:rsid w:val="00D44297"/>
    <w:rsid w:val="00D44A68"/>
    <w:rsid w:val="00D46A25"/>
    <w:rsid w:val="00D47BB3"/>
    <w:rsid w:val="00D51B29"/>
    <w:rsid w:val="00D54C8A"/>
    <w:rsid w:val="00D55858"/>
    <w:rsid w:val="00D621D8"/>
    <w:rsid w:val="00D62A67"/>
    <w:rsid w:val="00D63E66"/>
    <w:rsid w:val="00D6471F"/>
    <w:rsid w:val="00D70B2B"/>
    <w:rsid w:val="00D71138"/>
    <w:rsid w:val="00D73A0B"/>
    <w:rsid w:val="00D73C56"/>
    <w:rsid w:val="00D74DF9"/>
    <w:rsid w:val="00D75211"/>
    <w:rsid w:val="00D76287"/>
    <w:rsid w:val="00D76A44"/>
    <w:rsid w:val="00D840EF"/>
    <w:rsid w:val="00D85437"/>
    <w:rsid w:val="00D85C7A"/>
    <w:rsid w:val="00D868A0"/>
    <w:rsid w:val="00D87CD8"/>
    <w:rsid w:val="00D906C6"/>
    <w:rsid w:val="00D91DE3"/>
    <w:rsid w:val="00D93844"/>
    <w:rsid w:val="00D950FB"/>
    <w:rsid w:val="00D962D5"/>
    <w:rsid w:val="00D9757D"/>
    <w:rsid w:val="00DA08AE"/>
    <w:rsid w:val="00DA11EE"/>
    <w:rsid w:val="00DA1ABB"/>
    <w:rsid w:val="00DA268B"/>
    <w:rsid w:val="00DA40C7"/>
    <w:rsid w:val="00DA64D5"/>
    <w:rsid w:val="00DA681F"/>
    <w:rsid w:val="00DB1A3C"/>
    <w:rsid w:val="00DB2210"/>
    <w:rsid w:val="00DB7824"/>
    <w:rsid w:val="00DB7F74"/>
    <w:rsid w:val="00DC0372"/>
    <w:rsid w:val="00DC14D0"/>
    <w:rsid w:val="00DC1BB6"/>
    <w:rsid w:val="00DC3C86"/>
    <w:rsid w:val="00DC5C78"/>
    <w:rsid w:val="00DC6C46"/>
    <w:rsid w:val="00DC74FB"/>
    <w:rsid w:val="00DD6ACC"/>
    <w:rsid w:val="00DE3637"/>
    <w:rsid w:val="00DE569C"/>
    <w:rsid w:val="00DF08D9"/>
    <w:rsid w:val="00DF47F0"/>
    <w:rsid w:val="00DF4A9E"/>
    <w:rsid w:val="00DF5583"/>
    <w:rsid w:val="00DF6642"/>
    <w:rsid w:val="00DF6833"/>
    <w:rsid w:val="00DF6C60"/>
    <w:rsid w:val="00DF7122"/>
    <w:rsid w:val="00E01587"/>
    <w:rsid w:val="00E038D2"/>
    <w:rsid w:val="00E04637"/>
    <w:rsid w:val="00E06231"/>
    <w:rsid w:val="00E06F51"/>
    <w:rsid w:val="00E07436"/>
    <w:rsid w:val="00E07793"/>
    <w:rsid w:val="00E10745"/>
    <w:rsid w:val="00E10CFA"/>
    <w:rsid w:val="00E125D5"/>
    <w:rsid w:val="00E1320B"/>
    <w:rsid w:val="00E13743"/>
    <w:rsid w:val="00E1577F"/>
    <w:rsid w:val="00E15FD6"/>
    <w:rsid w:val="00E21C74"/>
    <w:rsid w:val="00E24AB2"/>
    <w:rsid w:val="00E24F3C"/>
    <w:rsid w:val="00E27B68"/>
    <w:rsid w:val="00E312B7"/>
    <w:rsid w:val="00E34785"/>
    <w:rsid w:val="00E34BBC"/>
    <w:rsid w:val="00E35873"/>
    <w:rsid w:val="00E40B6B"/>
    <w:rsid w:val="00E412EB"/>
    <w:rsid w:val="00E4251C"/>
    <w:rsid w:val="00E42DB1"/>
    <w:rsid w:val="00E44834"/>
    <w:rsid w:val="00E47DF2"/>
    <w:rsid w:val="00E501CB"/>
    <w:rsid w:val="00E51A18"/>
    <w:rsid w:val="00E53035"/>
    <w:rsid w:val="00E53EF6"/>
    <w:rsid w:val="00E544E9"/>
    <w:rsid w:val="00E57537"/>
    <w:rsid w:val="00E633E4"/>
    <w:rsid w:val="00E66D2D"/>
    <w:rsid w:val="00E66F68"/>
    <w:rsid w:val="00E678FD"/>
    <w:rsid w:val="00E67E39"/>
    <w:rsid w:val="00E73FF5"/>
    <w:rsid w:val="00E76D84"/>
    <w:rsid w:val="00E76FD6"/>
    <w:rsid w:val="00E81797"/>
    <w:rsid w:val="00E81ECA"/>
    <w:rsid w:val="00E83DD8"/>
    <w:rsid w:val="00E83F18"/>
    <w:rsid w:val="00E87E39"/>
    <w:rsid w:val="00E901A5"/>
    <w:rsid w:val="00E91D3C"/>
    <w:rsid w:val="00E93C6B"/>
    <w:rsid w:val="00EA03EF"/>
    <w:rsid w:val="00EA1085"/>
    <w:rsid w:val="00EA3D21"/>
    <w:rsid w:val="00EA4BE8"/>
    <w:rsid w:val="00EA5ADF"/>
    <w:rsid w:val="00EA78C8"/>
    <w:rsid w:val="00EA7E12"/>
    <w:rsid w:val="00EB0D3D"/>
    <w:rsid w:val="00EB4912"/>
    <w:rsid w:val="00EC0DB1"/>
    <w:rsid w:val="00EC1B3A"/>
    <w:rsid w:val="00EC341B"/>
    <w:rsid w:val="00EC47E7"/>
    <w:rsid w:val="00EC6AC3"/>
    <w:rsid w:val="00EC790B"/>
    <w:rsid w:val="00EC7BE0"/>
    <w:rsid w:val="00ED3F7F"/>
    <w:rsid w:val="00ED6B8E"/>
    <w:rsid w:val="00ED7610"/>
    <w:rsid w:val="00EE388F"/>
    <w:rsid w:val="00EE3AAA"/>
    <w:rsid w:val="00EF2AC8"/>
    <w:rsid w:val="00EF3344"/>
    <w:rsid w:val="00EF3454"/>
    <w:rsid w:val="00EF5C13"/>
    <w:rsid w:val="00EF7370"/>
    <w:rsid w:val="00EF7F6A"/>
    <w:rsid w:val="00F045D3"/>
    <w:rsid w:val="00F04876"/>
    <w:rsid w:val="00F0564E"/>
    <w:rsid w:val="00F05767"/>
    <w:rsid w:val="00F12CEB"/>
    <w:rsid w:val="00F14735"/>
    <w:rsid w:val="00F15CB8"/>
    <w:rsid w:val="00F17130"/>
    <w:rsid w:val="00F17604"/>
    <w:rsid w:val="00F17D4A"/>
    <w:rsid w:val="00F21D73"/>
    <w:rsid w:val="00F22EB3"/>
    <w:rsid w:val="00F23EE8"/>
    <w:rsid w:val="00F25DAF"/>
    <w:rsid w:val="00F26F2C"/>
    <w:rsid w:val="00F272D3"/>
    <w:rsid w:val="00F27FB9"/>
    <w:rsid w:val="00F301A4"/>
    <w:rsid w:val="00F3690B"/>
    <w:rsid w:val="00F45477"/>
    <w:rsid w:val="00F5165B"/>
    <w:rsid w:val="00F568C5"/>
    <w:rsid w:val="00F56EBB"/>
    <w:rsid w:val="00F61143"/>
    <w:rsid w:val="00F616F8"/>
    <w:rsid w:val="00F62519"/>
    <w:rsid w:val="00F62866"/>
    <w:rsid w:val="00F62F44"/>
    <w:rsid w:val="00F63DCE"/>
    <w:rsid w:val="00F64C52"/>
    <w:rsid w:val="00F801D6"/>
    <w:rsid w:val="00F82552"/>
    <w:rsid w:val="00F848CA"/>
    <w:rsid w:val="00F85A68"/>
    <w:rsid w:val="00F879A1"/>
    <w:rsid w:val="00F904A7"/>
    <w:rsid w:val="00F92779"/>
    <w:rsid w:val="00F93656"/>
    <w:rsid w:val="00F941CE"/>
    <w:rsid w:val="00F954DD"/>
    <w:rsid w:val="00F96731"/>
    <w:rsid w:val="00F97EEF"/>
    <w:rsid w:val="00FA134E"/>
    <w:rsid w:val="00FA17F5"/>
    <w:rsid w:val="00FA3718"/>
    <w:rsid w:val="00FA3DA2"/>
    <w:rsid w:val="00FA4517"/>
    <w:rsid w:val="00FB0908"/>
    <w:rsid w:val="00FB0A7A"/>
    <w:rsid w:val="00FB3F36"/>
    <w:rsid w:val="00FB4776"/>
    <w:rsid w:val="00FB4E21"/>
    <w:rsid w:val="00FC2FE4"/>
    <w:rsid w:val="00FC30EB"/>
    <w:rsid w:val="00FC3B6E"/>
    <w:rsid w:val="00FC7586"/>
    <w:rsid w:val="00FD0370"/>
    <w:rsid w:val="00FD1260"/>
    <w:rsid w:val="00FD1591"/>
    <w:rsid w:val="00FD1BD8"/>
    <w:rsid w:val="00FD1D40"/>
    <w:rsid w:val="00FD34FE"/>
    <w:rsid w:val="00FE08E4"/>
    <w:rsid w:val="00FE0EBA"/>
    <w:rsid w:val="00FE14B7"/>
    <w:rsid w:val="00FE2634"/>
    <w:rsid w:val="00FE5805"/>
    <w:rsid w:val="00FE691F"/>
    <w:rsid w:val="00FE73D0"/>
    <w:rsid w:val="00FF0F56"/>
    <w:rsid w:val="00FF3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9105534"/>
  <w15:docId w15:val="{02C69EF6-368D-4A40-891F-BD824A4B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6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5211"/>
    <w:pPr>
      <w:tabs>
        <w:tab w:val="center" w:pos="4320"/>
        <w:tab w:val="right" w:pos="8640"/>
      </w:tabs>
    </w:pPr>
  </w:style>
  <w:style w:type="paragraph" w:styleId="Footer">
    <w:name w:val="footer"/>
    <w:basedOn w:val="Normal"/>
    <w:rsid w:val="00D75211"/>
    <w:pPr>
      <w:tabs>
        <w:tab w:val="center" w:pos="4320"/>
        <w:tab w:val="right" w:pos="8640"/>
      </w:tabs>
    </w:pPr>
  </w:style>
  <w:style w:type="paragraph" w:styleId="ListParagraph">
    <w:name w:val="List Paragraph"/>
    <w:basedOn w:val="Normal"/>
    <w:uiPriority w:val="34"/>
    <w:qFormat/>
    <w:rsid w:val="00B22925"/>
    <w:pPr>
      <w:ind w:left="720"/>
      <w:contextualSpacing/>
    </w:pPr>
  </w:style>
  <w:style w:type="character" w:styleId="Hyperlink">
    <w:name w:val="Hyperlink"/>
    <w:basedOn w:val="DefaultParagraphFont"/>
    <w:unhideWhenUsed/>
    <w:rsid w:val="00AA518C"/>
    <w:rPr>
      <w:color w:val="0000FF" w:themeColor="hyperlink"/>
      <w:u w:val="single"/>
    </w:rPr>
  </w:style>
  <w:style w:type="character" w:styleId="UnresolvedMention">
    <w:name w:val="Unresolved Mention"/>
    <w:basedOn w:val="DefaultParagraphFont"/>
    <w:uiPriority w:val="99"/>
    <w:semiHidden/>
    <w:unhideWhenUsed/>
    <w:rsid w:val="00764CB0"/>
    <w:rPr>
      <w:color w:val="605E5C"/>
      <w:shd w:val="clear" w:color="auto" w:fill="E1DFDD"/>
    </w:rPr>
  </w:style>
  <w:style w:type="table" w:styleId="TableGrid">
    <w:name w:val="Table Grid"/>
    <w:basedOn w:val="TableNormal"/>
    <w:rsid w:val="0057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2811">
      <w:bodyDiv w:val="1"/>
      <w:marLeft w:val="0"/>
      <w:marRight w:val="0"/>
      <w:marTop w:val="0"/>
      <w:marBottom w:val="0"/>
      <w:divBdr>
        <w:top w:val="none" w:sz="0" w:space="0" w:color="auto"/>
        <w:left w:val="none" w:sz="0" w:space="0" w:color="auto"/>
        <w:bottom w:val="none" w:sz="0" w:space="0" w:color="auto"/>
        <w:right w:val="none" w:sz="0" w:space="0" w:color="auto"/>
      </w:divBdr>
    </w:div>
    <w:div w:id="157891506">
      <w:bodyDiv w:val="1"/>
      <w:marLeft w:val="0"/>
      <w:marRight w:val="0"/>
      <w:marTop w:val="0"/>
      <w:marBottom w:val="0"/>
      <w:divBdr>
        <w:top w:val="none" w:sz="0" w:space="0" w:color="auto"/>
        <w:left w:val="none" w:sz="0" w:space="0" w:color="auto"/>
        <w:bottom w:val="none" w:sz="0" w:space="0" w:color="auto"/>
        <w:right w:val="none" w:sz="0" w:space="0" w:color="auto"/>
      </w:divBdr>
    </w:div>
    <w:div w:id="208688756">
      <w:bodyDiv w:val="1"/>
      <w:marLeft w:val="0"/>
      <w:marRight w:val="0"/>
      <w:marTop w:val="0"/>
      <w:marBottom w:val="0"/>
      <w:divBdr>
        <w:top w:val="none" w:sz="0" w:space="0" w:color="auto"/>
        <w:left w:val="none" w:sz="0" w:space="0" w:color="auto"/>
        <w:bottom w:val="none" w:sz="0" w:space="0" w:color="auto"/>
        <w:right w:val="none" w:sz="0" w:space="0" w:color="auto"/>
      </w:divBdr>
    </w:div>
    <w:div w:id="231743328">
      <w:bodyDiv w:val="1"/>
      <w:marLeft w:val="0"/>
      <w:marRight w:val="0"/>
      <w:marTop w:val="0"/>
      <w:marBottom w:val="0"/>
      <w:divBdr>
        <w:top w:val="none" w:sz="0" w:space="0" w:color="auto"/>
        <w:left w:val="none" w:sz="0" w:space="0" w:color="auto"/>
        <w:bottom w:val="none" w:sz="0" w:space="0" w:color="auto"/>
        <w:right w:val="none" w:sz="0" w:space="0" w:color="auto"/>
      </w:divBdr>
    </w:div>
    <w:div w:id="312680047">
      <w:bodyDiv w:val="1"/>
      <w:marLeft w:val="0"/>
      <w:marRight w:val="0"/>
      <w:marTop w:val="0"/>
      <w:marBottom w:val="0"/>
      <w:divBdr>
        <w:top w:val="none" w:sz="0" w:space="0" w:color="auto"/>
        <w:left w:val="none" w:sz="0" w:space="0" w:color="auto"/>
        <w:bottom w:val="none" w:sz="0" w:space="0" w:color="auto"/>
        <w:right w:val="none" w:sz="0" w:space="0" w:color="auto"/>
      </w:divBdr>
    </w:div>
    <w:div w:id="341855383">
      <w:bodyDiv w:val="1"/>
      <w:marLeft w:val="0"/>
      <w:marRight w:val="0"/>
      <w:marTop w:val="0"/>
      <w:marBottom w:val="0"/>
      <w:divBdr>
        <w:top w:val="none" w:sz="0" w:space="0" w:color="auto"/>
        <w:left w:val="none" w:sz="0" w:space="0" w:color="auto"/>
        <w:bottom w:val="none" w:sz="0" w:space="0" w:color="auto"/>
        <w:right w:val="none" w:sz="0" w:space="0" w:color="auto"/>
      </w:divBdr>
    </w:div>
    <w:div w:id="410586630">
      <w:bodyDiv w:val="1"/>
      <w:marLeft w:val="0"/>
      <w:marRight w:val="0"/>
      <w:marTop w:val="0"/>
      <w:marBottom w:val="0"/>
      <w:divBdr>
        <w:top w:val="none" w:sz="0" w:space="0" w:color="auto"/>
        <w:left w:val="none" w:sz="0" w:space="0" w:color="auto"/>
        <w:bottom w:val="none" w:sz="0" w:space="0" w:color="auto"/>
        <w:right w:val="none" w:sz="0" w:space="0" w:color="auto"/>
      </w:divBdr>
    </w:div>
    <w:div w:id="524558741">
      <w:bodyDiv w:val="1"/>
      <w:marLeft w:val="0"/>
      <w:marRight w:val="0"/>
      <w:marTop w:val="0"/>
      <w:marBottom w:val="0"/>
      <w:divBdr>
        <w:top w:val="none" w:sz="0" w:space="0" w:color="auto"/>
        <w:left w:val="none" w:sz="0" w:space="0" w:color="auto"/>
        <w:bottom w:val="none" w:sz="0" w:space="0" w:color="auto"/>
        <w:right w:val="none" w:sz="0" w:space="0" w:color="auto"/>
      </w:divBdr>
    </w:div>
    <w:div w:id="546841629">
      <w:bodyDiv w:val="1"/>
      <w:marLeft w:val="0"/>
      <w:marRight w:val="0"/>
      <w:marTop w:val="0"/>
      <w:marBottom w:val="0"/>
      <w:divBdr>
        <w:top w:val="none" w:sz="0" w:space="0" w:color="auto"/>
        <w:left w:val="none" w:sz="0" w:space="0" w:color="auto"/>
        <w:bottom w:val="none" w:sz="0" w:space="0" w:color="auto"/>
        <w:right w:val="none" w:sz="0" w:space="0" w:color="auto"/>
      </w:divBdr>
    </w:div>
    <w:div w:id="548612972">
      <w:bodyDiv w:val="1"/>
      <w:marLeft w:val="0"/>
      <w:marRight w:val="0"/>
      <w:marTop w:val="0"/>
      <w:marBottom w:val="0"/>
      <w:divBdr>
        <w:top w:val="none" w:sz="0" w:space="0" w:color="auto"/>
        <w:left w:val="none" w:sz="0" w:space="0" w:color="auto"/>
        <w:bottom w:val="none" w:sz="0" w:space="0" w:color="auto"/>
        <w:right w:val="none" w:sz="0" w:space="0" w:color="auto"/>
      </w:divBdr>
    </w:div>
    <w:div w:id="560754518">
      <w:bodyDiv w:val="1"/>
      <w:marLeft w:val="0"/>
      <w:marRight w:val="0"/>
      <w:marTop w:val="0"/>
      <w:marBottom w:val="0"/>
      <w:divBdr>
        <w:top w:val="none" w:sz="0" w:space="0" w:color="auto"/>
        <w:left w:val="none" w:sz="0" w:space="0" w:color="auto"/>
        <w:bottom w:val="none" w:sz="0" w:space="0" w:color="auto"/>
        <w:right w:val="none" w:sz="0" w:space="0" w:color="auto"/>
      </w:divBdr>
    </w:div>
    <w:div w:id="567426031">
      <w:bodyDiv w:val="1"/>
      <w:marLeft w:val="0"/>
      <w:marRight w:val="0"/>
      <w:marTop w:val="0"/>
      <w:marBottom w:val="0"/>
      <w:divBdr>
        <w:top w:val="none" w:sz="0" w:space="0" w:color="auto"/>
        <w:left w:val="none" w:sz="0" w:space="0" w:color="auto"/>
        <w:bottom w:val="none" w:sz="0" w:space="0" w:color="auto"/>
        <w:right w:val="none" w:sz="0" w:space="0" w:color="auto"/>
      </w:divBdr>
    </w:div>
    <w:div w:id="584264524">
      <w:bodyDiv w:val="1"/>
      <w:marLeft w:val="0"/>
      <w:marRight w:val="0"/>
      <w:marTop w:val="0"/>
      <w:marBottom w:val="0"/>
      <w:divBdr>
        <w:top w:val="none" w:sz="0" w:space="0" w:color="auto"/>
        <w:left w:val="none" w:sz="0" w:space="0" w:color="auto"/>
        <w:bottom w:val="none" w:sz="0" w:space="0" w:color="auto"/>
        <w:right w:val="none" w:sz="0" w:space="0" w:color="auto"/>
      </w:divBdr>
    </w:div>
    <w:div w:id="697849974">
      <w:bodyDiv w:val="1"/>
      <w:marLeft w:val="0"/>
      <w:marRight w:val="0"/>
      <w:marTop w:val="0"/>
      <w:marBottom w:val="0"/>
      <w:divBdr>
        <w:top w:val="none" w:sz="0" w:space="0" w:color="auto"/>
        <w:left w:val="none" w:sz="0" w:space="0" w:color="auto"/>
        <w:bottom w:val="none" w:sz="0" w:space="0" w:color="auto"/>
        <w:right w:val="none" w:sz="0" w:space="0" w:color="auto"/>
      </w:divBdr>
    </w:div>
    <w:div w:id="755517236">
      <w:bodyDiv w:val="1"/>
      <w:marLeft w:val="0"/>
      <w:marRight w:val="0"/>
      <w:marTop w:val="0"/>
      <w:marBottom w:val="0"/>
      <w:divBdr>
        <w:top w:val="none" w:sz="0" w:space="0" w:color="auto"/>
        <w:left w:val="none" w:sz="0" w:space="0" w:color="auto"/>
        <w:bottom w:val="none" w:sz="0" w:space="0" w:color="auto"/>
        <w:right w:val="none" w:sz="0" w:space="0" w:color="auto"/>
      </w:divBdr>
    </w:div>
    <w:div w:id="823745067">
      <w:bodyDiv w:val="1"/>
      <w:marLeft w:val="0"/>
      <w:marRight w:val="0"/>
      <w:marTop w:val="0"/>
      <w:marBottom w:val="0"/>
      <w:divBdr>
        <w:top w:val="none" w:sz="0" w:space="0" w:color="auto"/>
        <w:left w:val="none" w:sz="0" w:space="0" w:color="auto"/>
        <w:bottom w:val="none" w:sz="0" w:space="0" w:color="auto"/>
        <w:right w:val="none" w:sz="0" w:space="0" w:color="auto"/>
      </w:divBdr>
    </w:div>
    <w:div w:id="1120152324">
      <w:bodyDiv w:val="1"/>
      <w:marLeft w:val="0"/>
      <w:marRight w:val="0"/>
      <w:marTop w:val="0"/>
      <w:marBottom w:val="0"/>
      <w:divBdr>
        <w:top w:val="none" w:sz="0" w:space="0" w:color="auto"/>
        <w:left w:val="none" w:sz="0" w:space="0" w:color="auto"/>
        <w:bottom w:val="none" w:sz="0" w:space="0" w:color="auto"/>
        <w:right w:val="none" w:sz="0" w:space="0" w:color="auto"/>
      </w:divBdr>
    </w:div>
    <w:div w:id="1227178744">
      <w:bodyDiv w:val="1"/>
      <w:marLeft w:val="0"/>
      <w:marRight w:val="0"/>
      <w:marTop w:val="0"/>
      <w:marBottom w:val="0"/>
      <w:divBdr>
        <w:top w:val="none" w:sz="0" w:space="0" w:color="auto"/>
        <w:left w:val="none" w:sz="0" w:space="0" w:color="auto"/>
        <w:bottom w:val="none" w:sz="0" w:space="0" w:color="auto"/>
        <w:right w:val="none" w:sz="0" w:space="0" w:color="auto"/>
      </w:divBdr>
    </w:div>
    <w:div w:id="1230112732">
      <w:bodyDiv w:val="1"/>
      <w:marLeft w:val="0"/>
      <w:marRight w:val="0"/>
      <w:marTop w:val="0"/>
      <w:marBottom w:val="0"/>
      <w:divBdr>
        <w:top w:val="none" w:sz="0" w:space="0" w:color="auto"/>
        <w:left w:val="none" w:sz="0" w:space="0" w:color="auto"/>
        <w:bottom w:val="none" w:sz="0" w:space="0" w:color="auto"/>
        <w:right w:val="none" w:sz="0" w:space="0" w:color="auto"/>
      </w:divBdr>
    </w:div>
    <w:div w:id="1364673063">
      <w:bodyDiv w:val="1"/>
      <w:marLeft w:val="0"/>
      <w:marRight w:val="0"/>
      <w:marTop w:val="0"/>
      <w:marBottom w:val="0"/>
      <w:divBdr>
        <w:top w:val="none" w:sz="0" w:space="0" w:color="auto"/>
        <w:left w:val="none" w:sz="0" w:space="0" w:color="auto"/>
        <w:bottom w:val="none" w:sz="0" w:space="0" w:color="auto"/>
        <w:right w:val="none" w:sz="0" w:space="0" w:color="auto"/>
      </w:divBdr>
    </w:div>
    <w:div w:id="1450472380">
      <w:bodyDiv w:val="1"/>
      <w:marLeft w:val="0"/>
      <w:marRight w:val="0"/>
      <w:marTop w:val="0"/>
      <w:marBottom w:val="0"/>
      <w:divBdr>
        <w:top w:val="none" w:sz="0" w:space="0" w:color="auto"/>
        <w:left w:val="none" w:sz="0" w:space="0" w:color="auto"/>
        <w:bottom w:val="none" w:sz="0" w:space="0" w:color="auto"/>
        <w:right w:val="none" w:sz="0" w:space="0" w:color="auto"/>
      </w:divBdr>
    </w:div>
    <w:div w:id="1454984593">
      <w:bodyDiv w:val="1"/>
      <w:marLeft w:val="0"/>
      <w:marRight w:val="0"/>
      <w:marTop w:val="0"/>
      <w:marBottom w:val="0"/>
      <w:divBdr>
        <w:top w:val="none" w:sz="0" w:space="0" w:color="auto"/>
        <w:left w:val="none" w:sz="0" w:space="0" w:color="auto"/>
        <w:bottom w:val="none" w:sz="0" w:space="0" w:color="auto"/>
        <w:right w:val="none" w:sz="0" w:space="0" w:color="auto"/>
      </w:divBdr>
    </w:div>
    <w:div w:id="1655260708">
      <w:bodyDiv w:val="1"/>
      <w:marLeft w:val="0"/>
      <w:marRight w:val="0"/>
      <w:marTop w:val="0"/>
      <w:marBottom w:val="0"/>
      <w:divBdr>
        <w:top w:val="none" w:sz="0" w:space="0" w:color="auto"/>
        <w:left w:val="none" w:sz="0" w:space="0" w:color="auto"/>
        <w:bottom w:val="none" w:sz="0" w:space="0" w:color="auto"/>
        <w:right w:val="none" w:sz="0" w:space="0" w:color="auto"/>
      </w:divBdr>
    </w:div>
    <w:div w:id="1662467787">
      <w:bodyDiv w:val="1"/>
      <w:marLeft w:val="0"/>
      <w:marRight w:val="0"/>
      <w:marTop w:val="0"/>
      <w:marBottom w:val="0"/>
      <w:divBdr>
        <w:top w:val="none" w:sz="0" w:space="0" w:color="auto"/>
        <w:left w:val="none" w:sz="0" w:space="0" w:color="auto"/>
        <w:bottom w:val="none" w:sz="0" w:space="0" w:color="auto"/>
        <w:right w:val="none" w:sz="0" w:space="0" w:color="auto"/>
      </w:divBdr>
    </w:div>
    <w:div w:id="1783190209">
      <w:bodyDiv w:val="1"/>
      <w:marLeft w:val="0"/>
      <w:marRight w:val="0"/>
      <w:marTop w:val="0"/>
      <w:marBottom w:val="0"/>
      <w:divBdr>
        <w:top w:val="none" w:sz="0" w:space="0" w:color="auto"/>
        <w:left w:val="none" w:sz="0" w:space="0" w:color="auto"/>
        <w:bottom w:val="none" w:sz="0" w:space="0" w:color="auto"/>
        <w:right w:val="none" w:sz="0" w:space="0" w:color="auto"/>
      </w:divBdr>
    </w:div>
    <w:div w:id="1819497436">
      <w:bodyDiv w:val="1"/>
      <w:marLeft w:val="0"/>
      <w:marRight w:val="0"/>
      <w:marTop w:val="0"/>
      <w:marBottom w:val="0"/>
      <w:divBdr>
        <w:top w:val="none" w:sz="0" w:space="0" w:color="auto"/>
        <w:left w:val="none" w:sz="0" w:space="0" w:color="auto"/>
        <w:bottom w:val="none" w:sz="0" w:space="0" w:color="auto"/>
        <w:right w:val="none" w:sz="0" w:space="0" w:color="auto"/>
      </w:divBdr>
    </w:div>
    <w:div w:id="1821186975">
      <w:bodyDiv w:val="1"/>
      <w:marLeft w:val="0"/>
      <w:marRight w:val="0"/>
      <w:marTop w:val="0"/>
      <w:marBottom w:val="0"/>
      <w:divBdr>
        <w:top w:val="none" w:sz="0" w:space="0" w:color="auto"/>
        <w:left w:val="none" w:sz="0" w:space="0" w:color="auto"/>
        <w:bottom w:val="none" w:sz="0" w:space="0" w:color="auto"/>
        <w:right w:val="none" w:sz="0" w:space="0" w:color="auto"/>
      </w:divBdr>
    </w:div>
    <w:div w:id="1862937709">
      <w:bodyDiv w:val="1"/>
      <w:marLeft w:val="0"/>
      <w:marRight w:val="0"/>
      <w:marTop w:val="0"/>
      <w:marBottom w:val="0"/>
      <w:divBdr>
        <w:top w:val="none" w:sz="0" w:space="0" w:color="auto"/>
        <w:left w:val="none" w:sz="0" w:space="0" w:color="auto"/>
        <w:bottom w:val="none" w:sz="0" w:space="0" w:color="auto"/>
        <w:right w:val="none" w:sz="0" w:space="0" w:color="auto"/>
      </w:divBdr>
    </w:div>
    <w:div w:id="1926377913">
      <w:bodyDiv w:val="1"/>
      <w:marLeft w:val="0"/>
      <w:marRight w:val="0"/>
      <w:marTop w:val="0"/>
      <w:marBottom w:val="0"/>
      <w:divBdr>
        <w:top w:val="none" w:sz="0" w:space="0" w:color="auto"/>
        <w:left w:val="none" w:sz="0" w:space="0" w:color="auto"/>
        <w:bottom w:val="none" w:sz="0" w:space="0" w:color="auto"/>
        <w:right w:val="none" w:sz="0" w:space="0" w:color="auto"/>
      </w:divBdr>
    </w:div>
    <w:div w:id="2042440304">
      <w:bodyDiv w:val="1"/>
      <w:marLeft w:val="0"/>
      <w:marRight w:val="0"/>
      <w:marTop w:val="0"/>
      <w:marBottom w:val="0"/>
      <w:divBdr>
        <w:top w:val="none" w:sz="0" w:space="0" w:color="auto"/>
        <w:left w:val="none" w:sz="0" w:space="0" w:color="auto"/>
        <w:bottom w:val="none" w:sz="0" w:space="0" w:color="auto"/>
        <w:right w:val="none" w:sz="0" w:space="0" w:color="auto"/>
      </w:divBdr>
    </w:div>
    <w:div w:id="210318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EDFCDB817DD84E85F95239436869D7" ma:contentTypeVersion="15" ma:contentTypeDescription="Create a new document." ma:contentTypeScope="" ma:versionID="eab6e20c3dd59d772759e646cd14662e">
  <xsd:schema xmlns:xsd="http://www.w3.org/2001/XMLSchema" xmlns:xs="http://www.w3.org/2001/XMLSchema" xmlns:p="http://schemas.microsoft.com/office/2006/metadata/properties" xmlns:ns2="ed6a58df-9d9d-4fa8-a0e3-74b6fa236763" xmlns:ns3="5760a10e-eb71-4e69-a27a-7b618c240467" targetNamespace="http://schemas.microsoft.com/office/2006/metadata/properties" ma:root="true" ma:fieldsID="af070a5cc2a6d47ebfede80122c2bbff" ns2:_="" ns3:_="">
    <xsd:import namespace="ed6a58df-9d9d-4fa8-a0e3-74b6fa236763"/>
    <xsd:import namespace="5760a10e-eb71-4e69-a27a-7b618c2404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a58df-9d9d-4fa8-a0e3-74b6fa2367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0ce3ce0-15e5-417f-9dd6-cde1f38ce09c}" ma:internalName="TaxCatchAll" ma:showField="CatchAllData" ma:web="ed6a58df-9d9d-4fa8-a0e3-74b6fa2367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60a10e-eb71-4e69-a27a-7b618c24046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ab310d1-4335-466b-804e-2f7a4cffa49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5DEB3-4347-4E86-AD14-749F4B56A947}"/>
</file>

<file path=customXml/itemProps2.xml><?xml version="1.0" encoding="utf-8"?>
<ds:datastoreItem xmlns:ds="http://schemas.openxmlformats.org/officeDocument/2006/customXml" ds:itemID="{1A4993EA-3002-4231-B43B-FA995558C1F3}"/>
</file>

<file path=docProps/app.xml><?xml version="1.0" encoding="utf-8"?>
<Properties xmlns="http://schemas.openxmlformats.org/officeDocument/2006/extended-properties" xmlns:vt="http://schemas.openxmlformats.org/officeDocument/2006/docPropsVTypes">
  <Template>Normal</Template>
  <TotalTime>11</TotalTime>
  <Pages>3</Pages>
  <Words>717</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Georgia Fire Department</vt:lpstr>
    </vt:vector>
  </TitlesOfParts>
  <Company>Hewlett-Packard</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Fire Department</dc:title>
  <dc:subject/>
  <dc:creator>Michael Baker</dc:creator>
  <cp:keywords/>
  <dc:description/>
  <cp:lastModifiedBy>Mike Baker</cp:lastModifiedBy>
  <cp:revision>4</cp:revision>
  <dcterms:created xsi:type="dcterms:W3CDTF">2024-01-04T23:05:00Z</dcterms:created>
  <dcterms:modified xsi:type="dcterms:W3CDTF">2024-01-05T02:43:00Z</dcterms:modified>
</cp:coreProperties>
</file>