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69046" w14:textId="16A7E801" w:rsidR="001A4054" w:rsidRPr="00630CCE" w:rsidRDefault="001A4054" w:rsidP="77067298">
      <w:pPr>
        <w:spacing w:line="240" w:lineRule="auto"/>
        <w:contextualSpacing/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90"/>
        <w:gridCol w:w="3120"/>
        <w:gridCol w:w="3120"/>
      </w:tblGrid>
      <w:tr w:rsidR="456A7D92" w:rsidRPr="00630CCE" w14:paraId="44C0BA66" w14:textId="77777777" w:rsidTr="00630CCE">
        <w:trPr>
          <w:jc w:val="center"/>
        </w:trPr>
        <w:tc>
          <w:tcPr>
            <w:tcW w:w="339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C411D23" w14:textId="7EADE311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 xml:space="preserve">Georgia Public Library </w:t>
            </w:r>
          </w:p>
          <w:p w14:paraId="14A3B29C" w14:textId="79033503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 xml:space="preserve">1697 Ethan Allen Highway </w:t>
            </w:r>
          </w:p>
          <w:p w14:paraId="719BE58A" w14:textId="6C35BACA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>Georgia, Vermont 05454</w:t>
            </w:r>
          </w:p>
          <w:p w14:paraId="586E4C0F" w14:textId="0BFC74FA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 xml:space="preserve">(802) 524-4643 </w:t>
            </w:r>
          </w:p>
          <w:p w14:paraId="34F50983" w14:textId="2F30D95A" w:rsidR="456A7D92" w:rsidRPr="00630CCE" w:rsidRDefault="0031006A" w:rsidP="456A7D92">
            <w:pPr>
              <w:rPr>
                <w:rFonts w:ascii="Georgia" w:eastAsia="Calibri" w:hAnsi="Georgia" w:cs="Calibri"/>
              </w:rPr>
            </w:pPr>
            <w:hyperlink r:id="rId10">
              <w:r w:rsidR="456A7D92" w:rsidRPr="00630CCE">
                <w:rPr>
                  <w:rStyle w:val="Hyperlink"/>
                  <w:rFonts w:ascii="Georgia" w:eastAsia="Calibri" w:hAnsi="Georgia" w:cs="Calibri"/>
                </w:rPr>
                <w:t>www.georgiapubliclibraryvt.org</w:t>
              </w:r>
            </w:hyperlink>
          </w:p>
          <w:p w14:paraId="2549013D" w14:textId="2069ACBF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>gplvt@yahoo.com</w:t>
            </w:r>
          </w:p>
          <w:p w14:paraId="45F9E5FA" w14:textId="67B5B9BF" w:rsidR="456A7D92" w:rsidRPr="00630CCE" w:rsidRDefault="456A7D92" w:rsidP="456A7D92">
            <w:pPr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90CB0B3" w14:textId="61570D56" w:rsidR="456A7D92" w:rsidRPr="00630CCE" w:rsidRDefault="456A7D92" w:rsidP="456A7D92">
            <w:pPr>
              <w:jc w:val="center"/>
              <w:rPr>
                <w:rFonts w:ascii="Georgia" w:hAnsi="Georgia"/>
              </w:rPr>
            </w:pPr>
            <w:r w:rsidRPr="00630CCE">
              <w:rPr>
                <w:rFonts w:ascii="Georgia" w:hAnsi="Georgia"/>
                <w:noProof/>
              </w:rPr>
              <w:drawing>
                <wp:inline distT="0" distB="0" distL="0" distR="0" wp14:anchorId="69FF99E7" wp14:editId="5E75806E">
                  <wp:extent cx="2143125" cy="819150"/>
                  <wp:effectExtent l="0" t="0" r="0" b="0"/>
                  <wp:docPr id="648519347" name="Picture 648519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691DEE0" w14:textId="5F590818" w:rsidR="456A7D92" w:rsidRPr="00630CCE" w:rsidRDefault="456A7D92" w:rsidP="456A7D92">
            <w:pPr>
              <w:jc w:val="right"/>
              <w:rPr>
                <w:rFonts w:ascii="Georgia" w:eastAsiaTheme="minorEastAsia" w:hAnsi="Georgia"/>
                <w:b/>
                <w:bCs/>
                <w:i/>
                <w:iCs/>
              </w:rPr>
            </w:pPr>
            <w:r w:rsidRPr="00630CCE">
              <w:rPr>
                <w:rFonts w:ascii="Georgia" w:eastAsiaTheme="minorEastAsia" w:hAnsi="Georgia"/>
                <w:b/>
                <w:bCs/>
                <w:i/>
                <w:iCs/>
              </w:rPr>
              <w:t xml:space="preserve">Library Trustees </w:t>
            </w:r>
          </w:p>
          <w:p w14:paraId="5D10928C" w14:textId="08F0B77D" w:rsidR="456A7D92" w:rsidRPr="00630CCE" w:rsidRDefault="0040460A" w:rsidP="456A7D92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>
              <w:rPr>
                <w:rFonts w:ascii="Georgia" w:eastAsiaTheme="minorEastAsia" w:hAnsi="Georgia"/>
                <w:i/>
                <w:iCs/>
              </w:rPr>
              <w:t>Terry Cleveland</w:t>
            </w:r>
            <w:r w:rsidR="456A7D92" w:rsidRPr="00630CCE">
              <w:rPr>
                <w:rFonts w:ascii="Georgia" w:eastAsiaTheme="minorEastAsia" w:hAnsi="Georgia"/>
                <w:i/>
                <w:iCs/>
              </w:rPr>
              <w:t>, Chair</w:t>
            </w:r>
          </w:p>
          <w:p w14:paraId="27CC3BF0" w14:textId="15F038FF" w:rsidR="456A7D92" w:rsidRPr="00630CCE" w:rsidRDefault="007A0061" w:rsidP="456A7D92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>
              <w:rPr>
                <w:rFonts w:ascii="Georgia" w:eastAsiaTheme="minorEastAsia" w:hAnsi="Georgia"/>
                <w:i/>
                <w:iCs/>
              </w:rPr>
              <w:t>Sara Walker</w:t>
            </w:r>
            <w:r w:rsidR="456A7D92" w:rsidRPr="00630CCE">
              <w:rPr>
                <w:rFonts w:ascii="Georgia" w:eastAsiaTheme="minorEastAsia" w:hAnsi="Georgia"/>
                <w:i/>
                <w:iCs/>
              </w:rPr>
              <w:t>, Vice Chair</w:t>
            </w:r>
          </w:p>
          <w:p w14:paraId="03B0024E" w14:textId="1B3490EA" w:rsidR="456A7D92" w:rsidRPr="00630CCE" w:rsidRDefault="456A7D92" w:rsidP="456A7D92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 w:rsidRPr="00630CCE">
              <w:rPr>
                <w:rFonts w:ascii="Georgia" w:eastAsiaTheme="minorEastAsia" w:hAnsi="Georgia"/>
                <w:i/>
                <w:iCs/>
              </w:rPr>
              <w:t xml:space="preserve"> </w:t>
            </w:r>
            <w:r w:rsidR="007A0061">
              <w:rPr>
                <w:rFonts w:ascii="Georgia" w:eastAsiaTheme="minorEastAsia" w:hAnsi="Georgia"/>
                <w:i/>
                <w:iCs/>
              </w:rPr>
              <w:t>Kollene Caspers</w:t>
            </w:r>
            <w:r w:rsidRPr="00630CCE">
              <w:rPr>
                <w:rFonts w:ascii="Georgia" w:eastAsiaTheme="minorEastAsia" w:hAnsi="Georgia"/>
                <w:i/>
                <w:iCs/>
              </w:rPr>
              <w:t>, Secretary</w:t>
            </w:r>
          </w:p>
          <w:p w14:paraId="2A301ED5" w14:textId="2FAA64DB" w:rsidR="456A7D92" w:rsidRPr="00630CCE" w:rsidRDefault="456A7D92" w:rsidP="456A7D92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 w:rsidRPr="00630CCE">
              <w:rPr>
                <w:rFonts w:ascii="Georgia" w:eastAsiaTheme="minorEastAsia" w:hAnsi="Georgia"/>
                <w:i/>
                <w:iCs/>
              </w:rPr>
              <w:t xml:space="preserve"> Bob Giroux, Treasurer</w:t>
            </w:r>
          </w:p>
          <w:p w14:paraId="6A1CB1B0" w14:textId="68176AA3" w:rsidR="456A7D92" w:rsidRPr="00630CCE" w:rsidRDefault="007A0061" w:rsidP="6F98E230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>
              <w:rPr>
                <w:rFonts w:ascii="Georgia" w:eastAsiaTheme="minorEastAsia" w:hAnsi="Georgia"/>
                <w:i/>
                <w:iCs/>
              </w:rPr>
              <w:t>Deb Mann</w:t>
            </w:r>
            <w:r w:rsidR="54D6D4B0" w:rsidRPr="00630CCE">
              <w:rPr>
                <w:rFonts w:ascii="Georgia" w:eastAsiaTheme="minorEastAsia" w:hAnsi="Georgia"/>
                <w:i/>
                <w:iCs/>
              </w:rPr>
              <w:t>,</w:t>
            </w:r>
            <w:r>
              <w:rPr>
                <w:rFonts w:ascii="Georgia" w:eastAsiaTheme="minorEastAsia" w:hAnsi="Georgia"/>
                <w:i/>
                <w:iCs/>
              </w:rPr>
              <w:t xml:space="preserve"> Trustee</w:t>
            </w:r>
            <w:r w:rsidR="00046083">
              <w:rPr>
                <w:rFonts w:ascii="Georgia" w:eastAsiaTheme="minorEastAsia" w:hAnsi="Georgia"/>
                <w:i/>
                <w:iCs/>
              </w:rPr>
              <w:t xml:space="preserve"> at Large</w:t>
            </w:r>
          </w:p>
        </w:tc>
      </w:tr>
    </w:tbl>
    <w:p w14:paraId="4AE7B02A" w14:textId="77777777" w:rsidR="00394DEC" w:rsidRPr="00113460" w:rsidRDefault="00394DEC" w:rsidP="75C3C995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</w:pPr>
    </w:p>
    <w:p w14:paraId="7A9A1DCA" w14:textId="4037808B" w:rsidR="001A4054" w:rsidRPr="00FC6F06" w:rsidRDefault="31907E5E" w:rsidP="75C3C995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8"/>
          <w:szCs w:val="28"/>
        </w:rPr>
      </w:pPr>
      <w:r w:rsidRPr="00FC6F06">
        <w:rPr>
          <w:rFonts w:ascii="Georgia" w:eastAsiaTheme="minorEastAsia" w:hAnsi="Georgia"/>
          <w:b/>
          <w:bCs/>
          <w:color w:val="000000" w:themeColor="text1"/>
          <w:sz w:val="28"/>
          <w:szCs w:val="28"/>
        </w:rPr>
        <w:t>Georgia Public Library Trustee Meeting</w:t>
      </w:r>
    </w:p>
    <w:p w14:paraId="3F78AE6D" w14:textId="22A90965" w:rsidR="0093041A" w:rsidRDefault="004231B5" w:rsidP="0093041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Thursday</w:t>
      </w:r>
      <w:r w:rsidR="29538E9F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,</w:t>
      </w:r>
      <w:r w:rsidR="767A1249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 </w:t>
      </w:r>
      <w:r w:rsidR="00CB74E7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April </w:t>
      </w:r>
      <w:r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18</w:t>
      </w:r>
      <w:r w:rsidR="167C5C9D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, 2024</w:t>
      </w:r>
      <w:r w:rsidR="31907E5E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 </w:t>
      </w:r>
      <w:r w:rsidR="007B642A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at </w:t>
      </w:r>
      <w:r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1</w:t>
      </w:r>
      <w:r w:rsidR="0354F2B0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:</w:t>
      </w:r>
      <w:r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3</w:t>
      </w:r>
      <w:r w:rsidR="0354F2B0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0</w:t>
      </w:r>
      <w:r w:rsidR="00861599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 </w:t>
      </w:r>
      <w:r w:rsidR="0354F2B0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pm</w:t>
      </w:r>
    </w:p>
    <w:p w14:paraId="747E276B" w14:textId="046CEE1C" w:rsidR="000B48DD" w:rsidRPr="00113460" w:rsidRDefault="006D0876" w:rsidP="000D7CE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Georgia Public Library Community Room </w:t>
      </w:r>
    </w:p>
    <w:p w14:paraId="53A98840" w14:textId="77777777" w:rsidR="006D0876" w:rsidRPr="006D0876" w:rsidRDefault="006D0876" w:rsidP="75C3C995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</w:pPr>
    </w:p>
    <w:p w14:paraId="334C3133" w14:textId="4E99E858" w:rsidR="00601384" w:rsidRPr="000D7CE0" w:rsidRDefault="00A70780" w:rsidP="00A70780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8"/>
          <w:szCs w:val="28"/>
        </w:rPr>
      </w:pPr>
      <w:r w:rsidRPr="000D7CE0">
        <w:rPr>
          <w:rFonts w:ascii="Georgia" w:eastAsiaTheme="minorEastAsia" w:hAnsi="Georgia"/>
          <w:b/>
          <w:bCs/>
          <w:color w:val="000000" w:themeColor="text1"/>
          <w:sz w:val="28"/>
          <w:szCs w:val="28"/>
        </w:rPr>
        <w:t>AGENDA</w:t>
      </w:r>
    </w:p>
    <w:p w14:paraId="25E4E81C" w14:textId="77777777" w:rsidR="003A017D" w:rsidRDefault="003A017D" w:rsidP="003A017D">
      <w:pPr>
        <w:spacing w:line="240" w:lineRule="auto"/>
        <w:rPr>
          <w:rFonts w:ascii="Georgia" w:eastAsiaTheme="minorEastAsia" w:hAnsi="Georgia"/>
          <w:color w:val="000000" w:themeColor="text1"/>
          <w:sz w:val="24"/>
          <w:szCs w:val="24"/>
        </w:rPr>
      </w:pPr>
    </w:p>
    <w:p w14:paraId="42B957EE" w14:textId="1B6D6E69" w:rsidR="00C64DEF" w:rsidRDefault="00F3245B" w:rsidP="007B642A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Call to Order</w:t>
      </w:r>
    </w:p>
    <w:p w14:paraId="03158538" w14:textId="42CBC291" w:rsidR="00F3245B" w:rsidRDefault="00B37062" w:rsidP="007B642A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 xml:space="preserve">Additions, </w:t>
      </w:r>
      <w:r w:rsidR="007B642A">
        <w:rPr>
          <w:rFonts w:ascii="Georgia" w:eastAsiaTheme="minorEastAsia" w:hAnsi="Georgia"/>
          <w:color w:val="000000" w:themeColor="text1"/>
          <w:sz w:val="24"/>
          <w:szCs w:val="24"/>
        </w:rPr>
        <w:t>deletions,</w:t>
      </w:r>
      <w:r w:rsidR="00AB549B">
        <w:rPr>
          <w:rFonts w:ascii="Georgia" w:eastAsiaTheme="minorEastAsia" w:hAnsi="Georgia"/>
          <w:color w:val="000000" w:themeColor="text1"/>
          <w:sz w:val="24"/>
          <w:szCs w:val="24"/>
        </w:rPr>
        <w:t xml:space="preserve"> or changes to the agenda</w:t>
      </w:r>
    </w:p>
    <w:p w14:paraId="2574D295" w14:textId="4E258B89" w:rsidR="00F3245B" w:rsidRDefault="008D6A6F" w:rsidP="007B642A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 xml:space="preserve">Approve </w:t>
      </w:r>
      <w:r w:rsidR="00613809">
        <w:rPr>
          <w:rFonts w:ascii="Georgia" w:eastAsiaTheme="minorEastAsia" w:hAnsi="Georgia"/>
          <w:color w:val="000000" w:themeColor="text1"/>
          <w:sz w:val="24"/>
          <w:szCs w:val="24"/>
        </w:rPr>
        <w:t>Minutes f</w:t>
      </w:r>
      <w:r>
        <w:rPr>
          <w:rFonts w:ascii="Georgia" w:eastAsiaTheme="minorEastAsia" w:hAnsi="Georgia"/>
          <w:color w:val="000000" w:themeColor="text1"/>
          <w:sz w:val="24"/>
          <w:szCs w:val="24"/>
        </w:rPr>
        <w:t>rom</w:t>
      </w:r>
      <w:r w:rsidR="00613809">
        <w:rPr>
          <w:rFonts w:ascii="Georgia" w:eastAsiaTheme="minorEastAsia" w:hAnsi="Georgia"/>
          <w:color w:val="000000" w:themeColor="text1"/>
          <w:sz w:val="24"/>
          <w:szCs w:val="24"/>
        </w:rPr>
        <w:t xml:space="preserve"> the </w:t>
      </w:r>
      <w:r w:rsidR="008A45DC">
        <w:rPr>
          <w:rFonts w:ascii="Georgia" w:eastAsiaTheme="minorEastAsia" w:hAnsi="Georgia"/>
          <w:color w:val="000000" w:themeColor="text1"/>
          <w:sz w:val="24"/>
          <w:szCs w:val="24"/>
        </w:rPr>
        <w:t>3/13/2024 Library Trustee Meeting</w:t>
      </w:r>
    </w:p>
    <w:p w14:paraId="163B67DF" w14:textId="116354A2" w:rsidR="008A45DC" w:rsidRDefault="008A45DC" w:rsidP="007B642A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Treasurer’s Report</w:t>
      </w:r>
    </w:p>
    <w:p w14:paraId="7F0D388A" w14:textId="13C733B4" w:rsidR="00F62C59" w:rsidRDefault="00F62C59" w:rsidP="00F62C59">
      <w:pPr>
        <w:pStyle w:val="ListParagraph"/>
        <w:numPr>
          <w:ilvl w:val="0"/>
          <w:numId w:val="7"/>
        </w:numPr>
        <w:spacing w:before="240" w:line="360" w:lineRule="auto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Review new budget with additional funds (if town budget approved)</w:t>
      </w:r>
    </w:p>
    <w:p w14:paraId="1B188009" w14:textId="31673670" w:rsidR="008A45DC" w:rsidRDefault="00421CDC" w:rsidP="007B642A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Library Director’s Report</w:t>
      </w:r>
    </w:p>
    <w:p w14:paraId="55B1B9C3" w14:textId="7A34260C" w:rsidR="008C0646" w:rsidRDefault="008C0646" w:rsidP="008C0646">
      <w:pPr>
        <w:pStyle w:val="ListParagraph"/>
        <w:numPr>
          <w:ilvl w:val="0"/>
          <w:numId w:val="7"/>
        </w:numPr>
        <w:spacing w:before="240" w:line="360" w:lineRule="auto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Report</w:t>
      </w:r>
    </w:p>
    <w:p w14:paraId="6E827B5D" w14:textId="6E3D8EED" w:rsidR="008C0646" w:rsidRDefault="008C0646" w:rsidP="008C0646">
      <w:pPr>
        <w:pStyle w:val="ListParagraph"/>
        <w:numPr>
          <w:ilvl w:val="0"/>
          <w:numId w:val="7"/>
        </w:numPr>
        <w:spacing w:before="240" w:line="360" w:lineRule="auto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Responsibility Structure</w:t>
      </w:r>
    </w:p>
    <w:p w14:paraId="5C7412A8" w14:textId="77777777" w:rsidR="00A94DB4" w:rsidRDefault="00A94DB4" w:rsidP="007B642A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MSDS Report on progress- Deb</w:t>
      </w:r>
    </w:p>
    <w:p w14:paraId="58E1B8B0" w14:textId="77777777" w:rsidR="00A5241C" w:rsidRDefault="00A94DB4" w:rsidP="007B642A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Impact Fees and Library Reserve Fund</w:t>
      </w:r>
      <w:r w:rsidR="00A5241C">
        <w:rPr>
          <w:rFonts w:ascii="Georgia" w:eastAsiaTheme="minorEastAsia" w:hAnsi="Georgia"/>
          <w:color w:val="000000" w:themeColor="text1"/>
          <w:sz w:val="24"/>
          <w:szCs w:val="24"/>
        </w:rPr>
        <w:t>- Bridget/Bob</w:t>
      </w:r>
    </w:p>
    <w:p w14:paraId="21767910" w14:textId="5700E129" w:rsidR="00424BD4" w:rsidRDefault="00A5241C" w:rsidP="009E1BFD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Summer Reading Program, Partnering with Fairfax Library</w:t>
      </w:r>
    </w:p>
    <w:p w14:paraId="449EB9BE" w14:textId="24E2A2DF" w:rsidR="00C10A87" w:rsidRDefault="00414292" w:rsidP="009E1BFD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 xml:space="preserve">Procedures </w:t>
      </w:r>
      <w:r w:rsidR="00FD2C06">
        <w:rPr>
          <w:rFonts w:ascii="Georgia" w:eastAsiaTheme="minorEastAsia" w:hAnsi="Georgia"/>
          <w:color w:val="000000" w:themeColor="text1"/>
          <w:sz w:val="24"/>
          <w:szCs w:val="24"/>
        </w:rPr>
        <w:t>regarding minutes and postings</w:t>
      </w:r>
    </w:p>
    <w:p w14:paraId="499105B4" w14:textId="0ABBD73C" w:rsidR="00EE403D" w:rsidRDefault="00EE403D" w:rsidP="007B642A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Executive Session, if needed</w:t>
      </w:r>
    </w:p>
    <w:p w14:paraId="4EB62BB3" w14:textId="0C44E1A4" w:rsidR="00300592" w:rsidRDefault="00EE403D" w:rsidP="007B642A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Plan Next Meeting Agenda</w:t>
      </w:r>
    </w:p>
    <w:p w14:paraId="79607431" w14:textId="188C5B4E" w:rsidR="006B6EC1" w:rsidRPr="008C0646" w:rsidRDefault="00EE403D" w:rsidP="008C0646">
      <w:pPr>
        <w:pStyle w:val="ListParagraph"/>
        <w:numPr>
          <w:ilvl w:val="0"/>
          <w:numId w:val="6"/>
        </w:numPr>
        <w:spacing w:before="240" w:line="360" w:lineRule="auto"/>
        <w:ind w:left="1800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Adjou</w:t>
      </w:r>
      <w:r w:rsidR="007B642A">
        <w:rPr>
          <w:rFonts w:ascii="Georgia" w:eastAsiaTheme="minorEastAsia" w:hAnsi="Georgia"/>
          <w:color w:val="000000" w:themeColor="text1"/>
          <w:sz w:val="24"/>
          <w:szCs w:val="24"/>
        </w:rPr>
        <w:t>rn</w:t>
      </w:r>
    </w:p>
    <w:sectPr w:rsidR="006B6EC1" w:rsidRPr="008C064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EA245" w14:textId="77777777" w:rsidR="00564EA5" w:rsidRDefault="00564EA5">
      <w:pPr>
        <w:spacing w:after="0" w:line="240" w:lineRule="auto"/>
      </w:pPr>
      <w:r>
        <w:separator/>
      </w:r>
    </w:p>
  </w:endnote>
  <w:endnote w:type="continuationSeparator" w:id="0">
    <w:p w14:paraId="6E1DEA30" w14:textId="77777777" w:rsidR="00564EA5" w:rsidRDefault="00564EA5">
      <w:pPr>
        <w:spacing w:after="0" w:line="240" w:lineRule="auto"/>
      </w:pPr>
      <w:r>
        <w:continuationSeparator/>
      </w:r>
    </w:p>
  </w:endnote>
  <w:endnote w:type="continuationNotice" w:id="1">
    <w:p w14:paraId="4CF6E171" w14:textId="77777777" w:rsidR="00C54209" w:rsidRDefault="00C54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D1CBA" w14:textId="532FE0ED" w:rsidR="3481DBEA" w:rsidRPr="0076113D" w:rsidRDefault="0076113D" w:rsidP="0076113D">
    <w:pPr>
      <w:spacing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Posted to the Town website, four designated places within the Town of Georgia (Georgia Public Library, </w:t>
    </w:r>
    <w:r w:rsidR="008016B5">
      <w:rPr>
        <w:rFonts w:ascii="Times New Roman" w:eastAsia="Times New Roman" w:hAnsi="Times New Roman" w:cs="Times New Roman"/>
        <w:b/>
        <w:bCs/>
        <w:sz w:val="24"/>
        <w:szCs w:val="24"/>
      </w:rPr>
      <w:t xml:space="preserve">Georgia Elementary and Middle School,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Maplefields &amp; Georgia Market)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7B1BA" w14:textId="77777777" w:rsidR="00564EA5" w:rsidRDefault="00564EA5">
      <w:pPr>
        <w:spacing w:after="0" w:line="240" w:lineRule="auto"/>
      </w:pPr>
      <w:r>
        <w:separator/>
      </w:r>
    </w:p>
  </w:footnote>
  <w:footnote w:type="continuationSeparator" w:id="0">
    <w:p w14:paraId="7D860571" w14:textId="77777777" w:rsidR="00564EA5" w:rsidRDefault="00564EA5">
      <w:pPr>
        <w:spacing w:after="0" w:line="240" w:lineRule="auto"/>
      </w:pPr>
      <w:r>
        <w:continuationSeparator/>
      </w:r>
    </w:p>
  </w:footnote>
  <w:footnote w:type="continuationNotice" w:id="1">
    <w:p w14:paraId="4EDB8337" w14:textId="77777777" w:rsidR="00C54209" w:rsidRDefault="00C542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81DBEA" w14:paraId="322F7369" w14:textId="77777777" w:rsidTr="3481DBEA">
      <w:tc>
        <w:tcPr>
          <w:tcW w:w="3120" w:type="dxa"/>
        </w:tcPr>
        <w:p w14:paraId="1FD7690E" w14:textId="44F3D1D2" w:rsidR="3481DBEA" w:rsidRDefault="3481DBEA" w:rsidP="3481DBEA">
          <w:pPr>
            <w:pStyle w:val="Header"/>
            <w:ind w:left="-115"/>
          </w:pPr>
        </w:p>
      </w:tc>
      <w:tc>
        <w:tcPr>
          <w:tcW w:w="3120" w:type="dxa"/>
        </w:tcPr>
        <w:p w14:paraId="55BCD977" w14:textId="25BDDEB6" w:rsidR="3481DBEA" w:rsidRDefault="3481DBEA" w:rsidP="3481DBEA">
          <w:pPr>
            <w:pStyle w:val="Header"/>
            <w:jc w:val="center"/>
          </w:pPr>
        </w:p>
      </w:tc>
      <w:tc>
        <w:tcPr>
          <w:tcW w:w="3120" w:type="dxa"/>
        </w:tcPr>
        <w:p w14:paraId="1E06758F" w14:textId="56F75769" w:rsidR="3481DBEA" w:rsidRDefault="3481DBEA" w:rsidP="3481DBEA">
          <w:pPr>
            <w:pStyle w:val="Header"/>
            <w:ind w:right="-115"/>
            <w:jc w:val="right"/>
          </w:pPr>
        </w:p>
      </w:tc>
    </w:tr>
  </w:tbl>
  <w:p w14:paraId="3EF306D6" w14:textId="02DA0CB3" w:rsidR="3481DBEA" w:rsidRDefault="3481DBEA" w:rsidP="3481D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B70"/>
    <w:multiLevelType w:val="hybridMultilevel"/>
    <w:tmpl w:val="C3C29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A140DC"/>
    <w:multiLevelType w:val="hybridMultilevel"/>
    <w:tmpl w:val="116A5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BE3EB2"/>
    <w:multiLevelType w:val="hybridMultilevel"/>
    <w:tmpl w:val="156AD74E"/>
    <w:lvl w:ilvl="0" w:tplc="2C76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BBBFA"/>
    <w:multiLevelType w:val="hybridMultilevel"/>
    <w:tmpl w:val="820445D8"/>
    <w:lvl w:ilvl="0" w:tplc="FE42DBBA">
      <w:start w:val="1"/>
      <w:numFmt w:val="decimal"/>
      <w:lvlText w:val="%1."/>
      <w:lvlJc w:val="left"/>
      <w:pPr>
        <w:ind w:left="720" w:hanging="360"/>
      </w:pPr>
    </w:lvl>
    <w:lvl w:ilvl="1" w:tplc="147A10AE">
      <w:start w:val="1"/>
      <w:numFmt w:val="lowerLetter"/>
      <w:lvlText w:val="%2."/>
      <w:lvlJc w:val="left"/>
      <w:pPr>
        <w:ind w:left="1440" w:hanging="360"/>
      </w:pPr>
    </w:lvl>
    <w:lvl w:ilvl="2" w:tplc="5D1A348C">
      <w:start w:val="1"/>
      <w:numFmt w:val="lowerRoman"/>
      <w:lvlText w:val="%3."/>
      <w:lvlJc w:val="right"/>
      <w:pPr>
        <w:ind w:left="2160" w:hanging="180"/>
      </w:pPr>
    </w:lvl>
    <w:lvl w:ilvl="3" w:tplc="265C1C7E">
      <w:start w:val="1"/>
      <w:numFmt w:val="decimal"/>
      <w:lvlText w:val="%4."/>
      <w:lvlJc w:val="left"/>
      <w:pPr>
        <w:ind w:left="2880" w:hanging="360"/>
      </w:pPr>
    </w:lvl>
    <w:lvl w:ilvl="4" w:tplc="77429600">
      <w:start w:val="1"/>
      <w:numFmt w:val="lowerLetter"/>
      <w:lvlText w:val="%5."/>
      <w:lvlJc w:val="left"/>
      <w:pPr>
        <w:ind w:left="3600" w:hanging="360"/>
      </w:pPr>
    </w:lvl>
    <w:lvl w:ilvl="5" w:tplc="E670D662">
      <w:start w:val="1"/>
      <w:numFmt w:val="lowerRoman"/>
      <w:lvlText w:val="%6."/>
      <w:lvlJc w:val="right"/>
      <w:pPr>
        <w:ind w:left="4320" w:hanging="180"/>
      </w:pPr>
    </w:lvl>
    <w:lvl w:ilvl="6" w:tplc="165AD01A">
      <w:start w:val="1"/>
      <w:numFmt w:val="decimal"/>
      <w:lvlText w:val="%7."/>
      <w:lvlJc w:val="left"/>
      <w:pPr>
        <w:ind w:left="5040" w:hanging="360"/>
      </w:pPr>
    </w:lvl>
    <w:lvl w:ilvl="7" w:tplc="2C3EC202">
      <w:start w:val="1"/>
      <w:numFmt w:val="lowerLetter"/>
      <w:lvlText w:val="%8."/>
      <w:lvlJc w:val="left"/>
      <w:pPr>
        <w:ind w:left="5760" w:hanging="360"/>
      </w:pPr>
    </w:lvl>
    <w:lvl w:ilvl="8" w:tplc="780AAF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15E7C"/>
    <w:multiLevelType w:val="hybridMultilevel"/>
    <w:tmpl w:val="2702D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563C3B"/>
    <w:multiLevelType w:val="hybridMultilevel"/>
    <w:tmpl w:val="AD04F372"/>
    <w:lvl w:ilvl="0" w:tplc="1E12F3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1FD5E6"/>
    <w:multiLevelType w:val="hybridMultilevel"/>
    <w:tmpl w:val="A3103338"/>
    <w:lvl w:ilvl="0" w:tplc="3F8AE16E">
      <w:start w:val="1"/>
      <w:numFmt w:val="decimal"/>
      <w:lvlText w:val="%1."/>
      <w:lvlJc w:val="left"/>
      <w:pPr>
        <w:ind w:left="720" w:hanging="360"/>
      </w:pPr>
    </w:lvl>
    <w:lvl w:ilvl="1" w:tplc="FE189216">
      <w:start w:val="1"/>
      <w:numFmt w:val="lowerRoman"/>
      <w:lvlText w:val="%2."/>
      <w:lvlJc w:val="left"/>
      <w:pPr>
        <w:ind w:left="1440" w:hanging="360"/>
      </w:pPr>
    </w:lvl>
    <w:lvl w:ilvl="2" w:tplc="F75AE7E0">
      <w:start w:val="1"/>
      <w:numFmt w:val="lowerRoman"/>
      <w:lvlText w:val="%3."/>
      <w:lvlJc w:val="right"/>
      <w:pPr>
        <w:ind w:left="2160" w:hanging="180"/>
      </w:pPr>
    </w:lvl>
    <w:lvl w:ilvl="3" w:tplc="0CC408AA">
      <w:start w:val="1"/>
      <w:numFmt w:val="decimal"/>
      <w:lvlText w:val="%4."/>
      <w:lvlJc w:val="left"/>
      <w:pPr>
        <w:ind w:left="2880" w:hanging="360"/>
      </w:pPr>
    </w:lvl>
    <w:lvl w:ilvl="4" w:tplc="D22437B4">
      <w:start w:val="1"/>
      <w:numFmt w:val="lowerLetter"/>
      <w:lvlText w:val="%5."/>
      <w:lvlJc w:val="left"/>
      <w:pPr>
        <w:ind w:left="3600" w:hanging="360"/>
      </w:pPr>
    </w:lvl>
    <w:lvl w:ilvl="5" w:tplc="73DC1D36">
      <w:start w:val="1"/>
      <w:numFmt w:val="lowerRoman"/>
      <w:lvlText w:val="%6."/>
      <w:lvlJc w:val="right"/>
      <w:pPr>
        <w:ind w:left="4320" w:hanging="180"/>
      </w:pPr>
    </w:lvl>
    <w:lvl w:ilvl="6" w:tplc="11289D56">
      <w:start w:val="1"/>
      <w:numFmt w:val="decimal"/>
      <w:lvlText w:val="%7."/>
      <w:lvlJc w:val="left"/>
      <w:pPr>
        <w:ind w:left="5040" w:hanging="360"/>
      </w:pPr>
    </w:lvl>
    <w:lvl w:ilvl="7" w:tplc="9190B524">
      <w:start w:val="1"/>
      <w:numFmt w:val="lowerLetter"/>
      <w:lvlText w:val="%8."/>
      <w:lvlJc w:val="left"/>
      <w:pPr>
        <w:ind w:left="5760" w:hanging="360"/>
      </w:pPr>
    </w:lvl>
    <w:lvl w:ilvl="8" w:tplc="C232B2E6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564363">
    <w:abstractNumId w:val="6"/>
  </w:num>
  <w:num w:numId="2" w16cid:durableId="342560102">
    <w:abstractNumId w:val="3"/>
  </w:num>
  <w:num w:numId="3" w16cid:durableId="1736389528">
    <w:abstractNumId w:val="1"/>
  </w:num>
  <w:num w:numId="4" w16cid:durableId="1994720417">
    <w:abstractNumId w:val="4"/>
  </w:num>
  <w:num w:numId="5" w16cid:durableId="851799774">
    <w:abstractNumId w:val="5"/>
  </w:num>
  <w:num w:numId="6" w16cid:durableId="747190632">
    <w:abstractNumId w:val="2"/>
  </w:num>
  <w:num w:numId="7" w16cid:durableId="48759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A8B244"/>
    <w:rsid w:val="00010CB7"/>
    <w:rsid w:val="00021987"/>
    <w:rsid w:val="00032360"/>
    <w:rsid w:val="00046083"/>
    <w:rsid w:val="00062579"/>
    <w:rsid w:val="00073199"/>
    <w:rsid w:val="00077990"/>
    <w:rsid w:val="00084D76"/>
    <w:rsid w:val="000A5495"/>
    <w:rsid w:val="000B48DD"/>
    <w:rsid w:val="000C1D06"/>
    <w:rsid w:val="000D7CE0"/>
    <w:rsid w:val="000F6274"/>
    <w:rsid w:val="0010174E"/>
    <w:rsid w:val="00101A2D"/>
    <w:rsid w:val="00104719"/>
    <w:rsid w:val="001109BA"/>
    <w:rsid w:val="00113460"/>
    <w:rsid w:val="0011465B"/>
    <w:rsid w:val="00137F98"/>
    <w:rsid w:val="00175CC8"/>
    <w:rsid w:val="0017631B"/>
    <w:rsid w:val="00185A8F"/>
    <w:rsid w:val="001949F5"/>
    <w:rsid w:val="001A4054"/>
    <w:rsid w:val="001B0CB2"/>
    <w:rsid w:val="001B442C"/>
    <w:rsid w:val="001B46C0"/>
    <w:rsid w:val="001B704B"/>
    <w:rsid w:val="001D16F9"/>
    <w:rsid w:val="001D24EE"/>
    <w:rsid w:val="001F3999"/>
    <w:rsid w:val="001F726F"/>
    <w:rsid w:val="0020644D"/>
    <w:rsid w:val="0021017E"/>
    <w:rsid w:val="0022675C"/>
    <w:rsid w:val="002343E5"/>
    <w:rsid w:val="00252F02"/>
    <w:rsid w:val="002A6794"/>
    <w:rsid w:val="002B176F"/>
    <w:rsid w:val="002B6265"/>
    <w:rsid w:val="002D77DD"/>
    <w:rsid w:val="002E35C2"/>
    <w:rsid w:val="002F06EA"/>
    <w:rsid w:val="002F7C9C"/>
    <w:rsid w:val="00300592"/>
    <w:rsid w:val="00302C58"/>
    <w:rsid w:val="00304283"/>
    <w:rsid w:val="0031006A"/>
    <w:rsid w:val="00311214"/>
    <w:rsid w:val="003132C1"/>
    <w:rsid w:val="00343706"/>
    <w:rsid w:val="00363C0F"/>
    <w:rsid w:val="00394DEC"/>
    <w:rsid w:val="003A017D"/>
    <w:rsid w:val="003D6E1E"/>
    <w:rsid w:val="003D75E3"/>
    <w:rsid w:val="003E26D4"/>
    <w:rsid w:val="003F2C90"/>
    <w:rsid w:val="003F7DF9"/>
    <w:rsid w:val="0040300D"/>
    <w:rsid w:val="0040445C"/>
    <w:rsid w:val="0040460A"/>
    <w:rsid w:val="0040559D"/>
    <w:rsid w:val="00411F51"/>
    <w:rsid w:val="00414292"/>
    <w:rsid w:val="004219A8"/>
    <w:rsid w:val="00421CDC"/>
    <w:rsid w:val="004231B5"/>
    <w:rsid w:val="00424BD4"/>
    <w:rsid w:val="004319BA"/>
    <w:rsid w:val="0044744D"/>
    <w:rsid w:val="00455DE4"/>
    <w:rsid w:val="004637D5"/>
    <w:rsid w:val="00465457"/>
    <w:rsid w:val="00465FDD"/>
    <w:rsid w:val="00491B9E"/>
    <w:rsid w:val="004B42D3"/>
    <w:rsid w:val="004B7AE4"/>
    <w:rsid w:val="004C1878"/>
    <w:rsid w:val="004E20C2"/>
    <w:rsid w:val="004E4CE4"/>
    <w:rsid w:val="004E6F5A"/>
    <w:rsid w:val="004E6F91"/>
    <w:rsid w:val="00507A30"/>
    <w:rsid w:val="00511C5B"/>
    <w:rsid w:val="005271DC"/>
    <w:rsid w:val="00553EDD"/>
    <w:rsid w:val="00564EA5"/>
    <w:rsid w:val="00571EE5"/>
    <w:rsid w:val="00573C22"/>
    <w:rsid w:val="00573E81"/>
    <w:rsid w:val="00583B17"/>
    <w:rsid w:val="005A08CF"/>
    <w:rsid w:val="005C45F3"/>
    <w:rsid w:val="005D295D"/>
    <w:rsid w:val="005E2725"/>
    <w:rsid w:val="005E38E5"/>
    <w:rsid w:val="005F6F74"/>
    <w:rsid w:val="00601384"/>
    <w:rsid w:val="006101AD"/>
    <w:rsid w:val="006134A3"/>
    <w:rsid w:val="00613809"/>
    <w:rsid w:val="00630CCE"/>
    <w:rsid w:val="006405DB"/>
    <w:rsid w:val="00640A9C"/>
    <w:rsid w:val="00642DC6"/>
    <w:rsid w:val="0064597A"/>
    <w:rsid w:val="00655755"/>
    <w:rsid w:val="00671CC0"/>
    <w:rsid w:val="006753F6"/>
    <w:rsid w:val="006806A7"/>
    <w:rsid w:val="006A61FD"/>
    <w:rsid w:val="006B009B"/>
    <w:rsid w:val="006B6EC1"/>
    <w:rsid w:val="006C1241"/>
    <w:rsid w:val="006C17AD"/>
    <w:rsid w:val="006C2A5A"/>
    <w:rsid w:val="006C38AF"/>
    <w:rsid w:val="006D0876"/>
    <w:rsid w:val="006D2259"/>
    <w:rsid w:val="006D55F1"/>
    <w:rsid w:val="006E4CF3"/>
    <w:rsid w:val="00717FEB"/>
    <w:rsid w:val="0072477E"/>
    <w:rsid w:val="007364EF"/>
    <w:rsid w:val="00740BAA"/>
    <w:rsid w:val="0076113D"/>
    <w:rsid w:val="00762BA6"/>
    <w:rsid w:val="00767578"/>
    <w:rsid w:val="00781474"/>
    <w:rsid w:val="00797C76"/>
    <w:rsid w:val="007A0061"/>
    <w:rsid w:val="007A1C4F"/>
    <w:rsid w:val="007B642A"/>
    <w:rsid w:val="007D1131"/>
    <w:rsid w:val="008016B5"/>
    <w:rsid w:val="00813565"/>
    <w:rsid w:val="008178CE"/>
    <w:rsid w:val="00840184"/>
    <w:rsid w:val="00847A4C"/>
    <w:rsid w:val="008521DB"/>
    <w:rsid w:val="00853A79"/>
    <w:rsid w:val="00861599"/>
    <w:rsid w:val="008771D1"/>
    <w:rsid w:val="00881492"/>
    <w:rsid w:val="00886676"/>
    <w:rsid w:val="008959B9"/>
    <w:rsid w:val="008A223A"/>
    <w:rsid w:val="008A2F3A"/>
    <w:rsid w:val="008A3537"/>
    <w:rsid w:val="008A45DC"/>
    <w:rsid w:val="008A772C"/>
    <w:rsid w:val="008B1022"/>
    <w:rsid w:val="008C0646"/>
    <w:rsid w:val="008C64CF"/>
    <w:rsid w:val="008D0D20"/>
    <w:rsid w:val="008D172C"/>
    <w:rsid w:val="008D69AF"/>
    <w:rsid w:val="008D6A6F"/>
    <w:rsid w:val="009017B0"/>
    <w:rsid w:val="009303E3"/>
    <w:rsid w:val="0093041A"/>
    <w:rsid w:val="0095771A"/>
    <w:rsid w:val="0096498A"/>
    <w:rsid w:val="00993E7C"/>
    <w:rsid w:val="009B341D"/>
    <w:rsid w:val="009B74E0"/>
    <w:rsid w:val="009C79B5"/>
    <w:rsid w:val="009D1F8D"/>
    <w:rsid w:val="009E1BFD"/>
    <w:rsid w:val="00A352C6"/>
    <w:rsid w:val="00A5241C"/>
    <w:rsid w:val="00A55B58"/>
    <w:rsid w:val="00A70780"/>
    <w:rsid w:val="00A76612"/>
    <w:rsid w:val="00A94DB4"/>
    <w:rsid w:val="00AA592D"/>
    <w:rsid w:val="00AB247E"/>
    <w:rsid w:val="00AB549B"/>
    <w:rsid w:val="00AC6F74"/>
    <w:rsid w:val="00AD2BDA"/>
    <w:rsid w:val="00AD57B5"/>
    <w:rsid w:val="00AF473F"/>
    <w:rsid w:val="00B11FCE"/>
    <w:rsid w:val="00B1744C"/>
    <w:rsid w:val="00B37062"/>
    <w:rsid w:val="00B40A50"/>
    <w:rsid w:val="00B538B3"/>
    <w:rsid w:val="00B54F53"/>
    <w:rsid w:val="00B6004E"/>
    <w:rsid w:val="00B6731B"/>
    <w:rsid w:val="00B70AA9"/>
    <w:rsid w:val="00B787B9"/>
    <w:rsid w:val="00B93275"/>
    <w:rsid w:val="00B93374"/>
    <w:rsid w:val="00B943B7"/>
    <w:rsid w:val="00B94A25"/>
    <w:rsid w:val="00B94D51"/>
    <w:rsid w:val="00BA2177"/>
    <w:rsid w:val="00BA2A99"/>
    <w:rsid w:val="00BB1944"/>
    <w:rsid w:val="00BB368F"/>
    <w:rsid w:val="00BB50AD"/>
    <w:rsid w:val="00BC0EE2"/>
    <w:rsid w:val="00BC51CD"/>
    <w:rsid w:val="00BC631D"/>
    <w:rsid w:val="00BD40B1"/>
    <w:rsid w:val="00BE6B6B"/>
    <w:rsid w:val="00BE7A6A"/>
    <w:rsid w:val="00BF7964"/>
    <w:rsid w:val="00C10A87"/>
    <w:rsid w:val="00C3361F"/>
    <w:rsid w:val="00C50C41"/>
    <w:rsid w:val="00C531A3"/>
    <w:rsid w:val="00C54209"/>
    <w:rsid w:val="00C64DEF"/>
    <w:rsid w:val="00C7370B"/>
    <w:rsid w:val="00C94F0E"/>
    <w:rsid w:val="00C96E73"/>
    <w:rsid w:val="00CB74E7"/>
    <w:rsid w:val="00CF0F78"/>
    <w:rsid w:val="00D00A47"/>
    <w:rsid w:val="00D032EA"/>
    <w:rsid w:val="00D06283"/>
    <w:rsid w:val="00D125CA"/>
    <w:rsid w:val="00D21AE0"/>
    <w:rsid w:val="00D46AF9"/>
    <w:rsid w:val="00D5301F"/>
    <w:rsid w:val="00D61AC3"/>
    <w:rsid w:val="00D836F7"/>
    <w:rsid w:val="00D84EDA"/>
    <w:rsid w:val="00D93AA4"/>
    <w:rsid w:val="00D93B43"/>
    <w:rsid w:val="00DB48EF"/>
    <w:rsid w:val="00DE0E75"/>
    <w:rsid w:val="00DF0CF3"/>
    <w:rsid w:val="00E00CB5"/>
    <w:rsid w:val="00E17259"/>
    <w:rsid w:val="00E561FE"/>
    <w:rsid w:val="00E70898"/>
    <w:rsid w:val="00E740A9"/>
    <w:rsid w:val="00E84DD4"/>
    <w:rsid w:val="00E90677"/>
    <w:rsid w:val="00EA6386"/>
    <w:rsid w:val="00ED1F0F"/>
    <w:rsid w:val="00EE403D"/>
    <w:rsid w:val="00EF5C6D"/>
    <w:rsid w:val="00F02C2A"/>
    <w:rsid w:val="00F16764"/>
    <w:rsid w:val="00F31256"/>
    <w:rsid w:val="00F3245B"/>
    <w:rsid w:val="00F5496A"/>
    <w:rsid w:val="00F54ABB"/>
    <w:rsid w:val="00F62C59"/>
    <w:rsid w:val="00F749D3"/>
    <w:rsid w:val="00FB0F97"/>
    <w:rsid w:val="00FC6F06"/>
    <w:rsid w:val="00FD2C06"/>
    <w:rsid w:val="00FD7BC0"/>
    <w:rsid w:val="00FE4F10"/>
    <w:rsid w:val="00FF17F1"/>
    <w:rsid w:val="012F49EF"/>
    <w:rsid w:val="013146AF"/>
    <w:rsid w:val="013305C4"/>
    <w:rsid w:val="0152C3E2"/>
    <w:rsid w:val="0158F634"/>
    <w:rsid w:val="0170D6BF"/>
    <w:rsid w:val="0253581A"/>
    <w:rsid w:val="02ACBE4A"/>
    <w:rsid w:val="0354F2B0"/>
    <w:rsid w:val="042F664E"/>
    <w:rsid w:val="046CFBCC"/>
    <w:rsid w:val="05D973FE"/>
    <w:rsid w:val="05E992B5"/>
    <w:rsid w:val="06EE22A3"/>
    <w:rsid w:val="0902D771"/>
    <w:rsid w:val="0924EF4C"/>
    <w:rsid w:val="09627376"/>
    <w:rsid w:val="0976E013"/>
    <w:rsid w:val="0A12F487"/>
    <w:rsid w:val="0A2D097D"/>
    <w:rsid w:val="0ABD03D8"/>
    <w:rsid w:val="0AEA8266"/>
    <w:rsid w:val="0BE1DB85"/>
    <w:rsid w:val="0DE60EAB"/>
    <w:rsid w:val="0E53239E"/>
    <w:rsid w:val="103076F2"/>
    <w:rsid w:val="10463681"/>
    <w:rsid w:val="1095E72F"/>
    <w:rsid w:val="10B4A914"/>
    <w:rsid w:val="110DE956"/>
    <w:rsid w:val="11501DBE"/>
    <w:rsid w:val="11F42C62"/>
    <w:rsid w:val="12697D52"/>
    <w:rsid w:val="137D879E"/>
    <w:rsid w:val="139FF558"/>
    <w:rsid w:val="1411854C"/>
    <w:rsid w:val="143D29EE"/>
    <w:rsid w:val="14947163"/>
    <w:rsid w:val="14E1D96B"/>
    <w:rsid w:val="15446C57"/>
    <w:rsid w:val="15BE8D86"/>
    <w:rsid w:val="15E947FF"/>
    <w:rsid w:val="167C5C9D"/>
    <w:rsid w:val="16A79CC2"/>
    <w:rsid w:val="16C0BED4"/>
    <w:rsid w:val="16CB0E95"/>
    <w:rsid w:val="16D203DB"/>
    <w:rsid w:val="16F1778F"/>
    <w:rsid w:val="1773C894"/>
    <w:rsid w:val="17D57B9F"/>
    <w:rsid w:val="181D1194"/>
    <w:rsid w:val="190E0BF9"/>
    <w:rsid w:val="1A042026"/>
    <w:rsid w:val="1C087765"/>
    <w:rsid w:val="1C293607"/>
    <w:rsid w:val="1DDE2811"/>
    <w:rsid w:val="1E362FDD"/>
    <w:rsid w:val="1E89D448"/>
    <w:rsid w:val="1F307762"/>
    <w:rsid w:val="1F71DD90"/>
    <w:rsid w:val="1FD2003E"/>
    <w:rsid w:val="1FFBADBF"/>
    <w:rsid w:val="1FFC2933"/>
    <w:rsid w:val="2084EF30"/>
    <w:rsid w:val="20E7FEA0"/>
    <w:rsid w:val="2193D007"/>
    <w:rsid w:val="21CB8237"/>
    <w:rsid w:val="2285A184"/>
    <w:rsid w:val="235D9E47"/>
    <w:rsid w:val="23B3A074"/>
    <w:rsid w:val="2597026E"/>
    <w:rsid w:val="25E3E504"/>
    <w:rsid w:val="265580E6"/>
    <w:rsid w:val="26E12ACB"/>
    <w:rsid w:val="26E6ECAB"/>
    <w:rsid w:val="272D759E"/>
    <w:rsid w:val="27A71A5E"/>
    <w:rsid w:val="2872B5F2"/>
    <w:rsid w:val="292CDFFC"/>
    <w:rsid w:val="29538E9F"/>
    <w:rsid w:val="2961E7C1"/>
    <w:rsid w:val="297E0650"/>
    <w:rsid w:val="29C12918"/>
    <w:rsid w:val="29E7221B"/>
    <w:rsid w:val="2A495315"/>
    <w:rsid w:val="2A525334"/>
    <w:rsid w:val="2A6453FD"/>
    <w:rsid w:val="2A843B1A"/>
    <w:rsid w:val="2AE7C8FE"/>
    <w:rsid w:val="2C2C36A4"/>
    <w:rsid w:val="2CBD9498"/>
    <w:rsid w:val="2D0D2035"/>
    <w:rsid w:val="2D3ED637"/>
    <w:rsid w:val="2D586169"/>
    <w:rsid w:val="2E8861A4"/>
    <w:rsid w:val="2EB3331C"/>
    <w:rsid w:val="2F2C1209"/>
    <w:rsid w:val="30243205"/>
    <w:rsid w:val="3080E8A5"/>
    <w:rsid w:val="30E11BC6"/>
    <w:rsid w:val="3162367B"/>
    <w:rsid w:val="31907E5E"/>
    <w:rsid w:val="31FC2920"/>
    <w:rsid w:val="32023876"/>
    <w:rsid w:val="320903E9"/>
    <w:rsid w:val="3240C668"/>
    <w:rsid w:val="327C35F1"/>
    <w:rsid w:val="32B111CC"/>
    <w:rsid w:val="332939F7"/>
    <w:rsid w:val="336ABE1E"/>
    <w:rsid w:val="33A42ACF"/>
    <w:rsid w:val="33FF832C"/>
    <w:rsid w:val="34294749"/>
    <w:rsid w:val="3432C07F"/>
    <w:rsid w:val="3481DBEA"/>
    <w:rsid w:val="34C8A67D"/>
    <w:rsid w:val="34E634CD"/>
    <w:rsid w:val="355459C8"/>
    <w:rsid w:val="359B538D"/>
    <w:rsid w:val="35B4E3B9"/>
    <w:rsid w:val="35CE90E0"/>
    <w:rsid w:val="361F768D"/>
    <w:rsid w:val="362B3CBC"/>
    <w:rsid w:val="366476DE"/>
    <w:rsid w:val="37366AD6"/>
    <w:rsid w:val="388BFA8A"/>
    <w:rsid w:val="38959BCF"/>
    <w:rsid w:val="3916C72F"/>
    <w:rsid w:val="39A7E4F6"/>
    <w:rsid w:val="3A111B3C"/>
    <w:rsid w:val="3B5328BA"/>
    <w:rsid w:val="3B8819A1"/>
    <w:rsid w:val="3BFDF404"/>
    <w:rsid w:val="3C930789"/>
    <w:rsid w:val="3FBA5996"/>
    <w:rsid w:val="400D5B07"/>
    <w:rsid w:val="410B17F5"/>
    <w:rsid w:val="412128FC"/>
    <w:rsid w:val="41DCDAA3"/>
    <w:rsid w:val="42297A8A"/>
    <w:rsid w:val="4306AAB7"/>
    <w:rsid w:val="4342F9E6"/>
    <w:rsid w:val="439A7309"/>
    <w:rsid w:val="43FBC581"/>
    <w:rsid w:val="444F04B6"/>
    <w:rsid w:val="446E19BA"/>
    <w:rsid w:val="44CEBC0A"/>
    <w:rsid w:val="456A7D92"/>
    <w:rsid w:val="46732DA7"/>
    <w:rsid w:val="46992739"/>
    <w:rsid w:val="46A92894"/>
    <w:rsid w:val="478976EB"/>
    <w:rsid w:val="48DD59FD"/>
    <w:rsid w:val="48E01F68"/>
    <w:rsid w:val="4980EECE"/>
    <w:rsid w:val="4A2B5BAB"/>
    <w:rsid w:val="4B2D7918"/>
    <w:rsid w:val="4B393B88"/>
    <w:rsid w:val="4CACD9D8"/>
    <w:rsid w:val="4CB459AC"/>
    <w:rsid w:val="4CD04F12"/>
    <w:rsid w:val="4D48D9F3"/>
    <w:rsid w:val="4D66D179"/>
    <w:rsid w:val="4DC30742"/>
    <w:rsid w:val="4F731601"/>
    <w:rsid w:val="4F7459CA"/>
    <w:rsid w:val="4FD707F5"/>
    <w:rsid w:val="50BA5168"/>
    <w:rsid w:val="51211CAD"/>
    <w:rsid w:val="512ECADB"/>
    <w:rsid w:val="51CA4B01"/>
    <w:rsid w:val="51CCEE14"/>
    <w:rsid w:val="51F0EF54"/>
    <w:rsid w:val="5259DD9E"/>
    <w:rsid w:val="536AA5F4"/>
    <w:rsid w:val="53AA14E0"/>
    <w:rsid w:val="54D6D4B0"/>
    <w:rsid w:val="553E2925"/>
    <w:rsid w:val="55B36A18"/>
    <w:rsid w:val="566D8910"/>
    <w:rsid w:val="5707A0E6"/>
    <w:rsid w:val="575230AB"/>
    <w:rsid w:val="57FFFBD1"/>
    <w:rsid w:val="58D419B9"/>
    <w:rsid w:val="58E4942E"/>
    <w:rsid w:val="596FF691"/>
    <w:rsid w:val="59897A6E"/>
    <w:rsid w:val="59D9505C"/>
    <w:rsid w:val="59EDBCF9"/>
    <w:rsid w:val="5A48C3A2"/>
    <w:rsid w:val="5AA15505"/>
    <w:rsid w:val="5B70E17D"/>
    <w:rsid w:val="5C07034E"/>
    <w:rsid w:val="5C721509"/>
    <w:rsid w:val="5C89DC39"/>
    <w:rsid w:val="5C9CF681"/>
    <w:rsid w:val="5CD36CF4"/>
    <w:rsid w:val="5DA3BFD9"/>
    <w:rsid w:val="5DB5A261"/>
    <w:rsid w:val="5F4C0F6B"/>
    <w:rsid w:val="5F5D4290"/>
    <w:rsid w:val="5F600C3D"/>
    <w:rsid w:val="5F653016"/>
    <w:rsid w:val="5FFCF190"/>
    <w:rsid w:val="6049AFD1"/>
    <w:rsid w:val="608442D6"/>
    <w:rsid w:val="60849237"/>
    <w:rsid w:val="6089AE36"/>
    <w:rsid w:val="60B41F48"/>
    <w:rsid w:val="60BBBE0B"/>
    <w:rsid w:val="60EE4496"/>
    <w:rsid w:val="60F912F1"/>
    <w:rsid w:val="61010077"/>
    <w:rsid w:val="610D5231"/>
    <w:rsid w:val="615A6A70"/>
    <w:rsid w:val="61C81EFE"/>
    <w:rsid w:val="61DF609E"/>
    <w:rsid w:val="61FF47BB"/>
    <w:rsid w:val="633B3C42"/>
    <w:rsid w:val="63600886"/>
    <w:rsid w:val="63D41BBD"/>
    <w:rsid w:val="6430B3B3"/>
    <w:rsid w:val="6450F6FA"/>
    <w:rsid w:val="64882CD6"/>
    <w:rsid w:val="65170160"/>
    <w:rsid w:val="6552EDBA"/>
    <w:rsid w:val="65B45FD5"/>
    <w:rsid w:val="65CC8414"/>
    <w:rsid w:val="660FA6DC"/>
    <w:rsid w:val="6610DDFB"/>
    <w:rsid w:val="66685427"/>
    <w:rsid w:val="66FE2F09"/>
    <w:rsid w:val="67D99BF8"/>
    <w:rsid w:val="67E4BB99"/>
    <w:rsid w:val="68351878"/>
    <w:rsid w:val="68811C91"/>
    <w:rsid w:val="68C7D5A7"/>
    <w:rsid w:val="68EEEDAE"/>
    <w:rsid w:val="6A1E727F"/>
    <w:rsid w:val="6A561A6A"/>
    <w:rsid w:val="6ABDF3F0"/>
    <w:rsid w:val="6B39F297"/>
    <w:rsid w:val="6B3FE660"/>
    <w:rsid w:val="6B4CBE65"/>
    <w:rsid w:val="6B93B82A"/>
    <w:rsid w:val="6C449B43"/>
    <w:rsid w:val="6CB4E5D9"/>
    <w:rsid w:val="6D7773D7"/>
    <w:rsid w:val="6EC6938F"/>
    <w:rsid w:val="6EDA7444"/>
    <w:rsid w:val="6F869B36"/>
    <w:rsid w:val="6F98E230"/>
    <w:rsid w:val="70071BAC"/>
    <w:rsid w:val="70423122"/>
    <w:rsid w:val="71B29DA3"/>
    <w:rsid w:val="71E9E250"/>
    <w:rsid w:val="71FE3451"/>
    <w:rsid w:val="733580EF"/>
    <w:rsid w:val="7369B5B4"/>
    <w:rsid w:val="739A04B2"/>
    <w:rsid w:val="74101192"/>
    <w:rsid w:val="748F7DBB"/>
    <w:rsid w:val="74C10416"/>
    <w:rsid w:val="74CC1AF6"/>
    <w:rsid w:val="75C3C995"/>
    <w:rsid w:val="75C56E58"/>
    <w:rsid w:val="75F0A182"/>
    <w:rsid w:val="7617732E"/>
    <w:rsid w:val="767A1249"/>
    <w:rsid w:val="76C52FFA"/>
    <w:rsid w:val="76FB8F05"/>
    <w:rsid w:val="77067298"/>
    <w:rsid w:val="7746D46E"/>
    <w:rsid w:val="778E1904"/>
    <w:rsid w:val="7840EE96"/>
    <w:rsid w:val="787E17FE"/>
    <w:rsid w:val="79DCBEF7"/>
    <w:rsid w:val="79E90F41"/>
    <w:rsid w:val="7A1AC927"/>
    <w:rsid w:val="7A3C2D2C"/>
    <w:rsid w:val="7AAF1BE2"/>
    <w:rsid w:val="7B1DE48C"/>
    <w:rsid w:val="7BABDDD7"/>
    <w:rsid w:val="7BB36B61"/>
    <w:rsid w:val="7BB5B8C0"/>
    <w:rsid w:val="7BCC2DD1"/>
    <w:rsid w:val="7BEDEE95"/>
    <w:rsid w:val="7C669A2B"/>
    <w:rsid w:val="7CDDF347"/>
    <w:rsid w:val="7CE16FA9"/>
    <w:rsid w:val="7D078BCD"/>
    <w:rsid w:val="7D37789E"/>
    <w:rsid w:val="7D979CBD"/>
    <w:rsid w:val="7DA8B244"/>
    <w:rsid w:val="7DF7A92C"/>
    <w:rsid w:val="7E074EA7"/>
    <w:rsid w:val="7E86009B"/>
    <w:rsid w:val="7EA35C2E"/>
    <w:rsid w:val="7EBA0687"/>
    <w:rsid w:val="7ED7E960"/>
    <w:rsid w:val="7F532841"/>
    <w:rsid w:val="7FA486EE"/>
    <w:rsid w:val="7FE6D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8B244"/>
  <w15:chartTrackingRefBased/>
  <w15:docId w15:val="{85BE9BD7-51C8-49BF-B745-2840494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eorgiapubliclibraryv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a58df-9d9d-4fa8-a0e3-74b6fa236763" xsi:nil="true"/>
    <lcf76f155ced4ddcb4097134ff3c332f xmlns="5760a10e-eb71-4e69-a27a-7b618c2404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5" ma:contentTypeDescription="Create a new document." ma:contentTypeScope="" ma:versionID="eab6e20c3dd59d772759e646cd14662e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f070a5cc2a6d47ebfede80122c2bbff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8D871-A30C-4D92-814F-C407738D5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57C61-91A8-4CF2-8C32-F1F04E07EDB5}">
  <ds:schemaRefs>
    <ds:schemaRef ds:uri="http://schemas.microsoft.com/office/2006/metadata/properties"/>
    <ds:schemaRef ds:uri="http://schemas.microsoft.com/office/infopath/2007/PartnerControls"/>
    <ds:schemaRef ds:uri="ed6a58df-9d9d-4fa8-a0e3-74b6fa236763"/>
    <ds:schemaRef ds:uri="5760a10e-eb71-4e69-a27a-7b618c240467"/>
  </ds:schemaRefs>
</ds:datastoreItem>
</file>

<file path=customXml/itemProps3.xml><?xml version="1.0" encoding="utf-8"?>
<ds:datastoreItem xmlns:ds="http://schemas.openxmlformats.org/officeDocument/2006/customXml" ds:itemID="{D98679C6-7D7B-4853-83AE-6957693CD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a58df-9d9d-4fa8-a0e3-74b6fa236763"/>
    <ds:schemaRef ds:uri="5760a10e-eb71-4e69-a27a-7b618c24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Ebert</dc:creator>
  <cp:keywords/>
  <dc:description/>
  <cp:lastModifiedBy>Georgia Zoning Clerk</cp:lastModifiedBy>
  <cp:revision>2</cp:revision>
  <cp:lastPrinted>2024-03-14T10:37:00Z</cp:lastPrinted>
  <dcterms:created xsi:type="dcterms:W3CDTF">2024-04-15T17:44:00Z</dcterms:created>
  <dcterms:modified xsi:type="dcterms:W3CDTF">2024-04-15T17:44:00Z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0x010100AEEDFCDB817DD84E85F95239436869D7</vt:lpwstr>
  </property>
  <property fmtid="{D5CDD505-2E9C-101B-9397-08002B2CF9AE}" pid="3" name="MediaServiceImageTags">
    <vt:lpwstr/>
  </property>
</Properties>
</file>